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94C5A" w14:textId="6172727F" w:rsidR="00A55254" w:rsidRDefault="005C3490">
      <w:r w:rsidRPr="00554794">
        <w:rPr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485A34" wp14:editId="79E81FCA">
                <wp:simplePos x="0" y="0"/>
                <wp:positionH relativeFrom="margin">
                  <wp:posOffset>417830</wp:posOffset>
                </wp:positionH>
                <wp:positionV relativeFrom="paragraph">
                  <wp:posOffset>27940</wp:posOffset>
                </wp:positionV>
                <wp:extent cx="7644195" cy="5427980"/>
                <wp:effectExtent l="0" t="19050" r="13970" b="2032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4195" cy="5427980"/>
                          <a:chOff x="-211370" y="0"/>
                          <a:chExt cx="8260447" cy="6075564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-211370" y="5798"/>
                            <a:ext cx="7936805" cy="56185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B1CADB" w14:textId="77777777" w:rsidR="004C360F" w:rsidRDefault="004C360F" w:rsidP="004C360F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7E21D5AF" wp14:editId="730F8379">
                                    <wp:extent cx="1536700" cy="1419860"/>
                                    <wp:effectExtent l="0" t="0" r="6350" b="8890"/>
                                    <wp:docPr id="1941632187" name="Imagen 194163218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7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6BFF38C" w14:textId="77777777" w:rsidR="004C360F" w:rsidRPr="00C63FFF" w:rsidRDefault="004C360F" w:rsidP="004C360F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4CEF2058" w14:textId="77777777" w:rsidR="004C360F" w:rsidRPr="00A216BA" w:rsidRDefault="004C360F" w:rsidP="004C360F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0CB8ABAF" w14:textId="77777777" w:rsidR="004C360F" w:rsidRPr="00A216BA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 Años Sembrando F</w:t>
                              </w:r>
                              <w:r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239F18A4" w14:textId="77777777" w:rsidR="004C360F" w:rsidRPr="00A216BA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29810AAB" w14:textId="77777777" w:rsidR="004C360F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68319B6" w14:textId="77777777" w:rsidR="004C360F" w:rsidRPr="00A9277E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7E7E41EA" w14:textId="77777777" w:rsidR="004C360F" w:rsidRPr="00B46DCB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4CB3B64D" w14:textId="77777777" w:rsidR="004C360F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25659166" w14:textId="77777777" w:rsidR="004C360F" w:rsidRPr="00C869C4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4487BF56" w14:textId="51FC2078" w:rsidR="004C360F" w:rsidRPr="00156C92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Estudiante: Matías Argumedo Puche </w:t>
                              </w:r>
                            </w:p>
                            <w:p w14:paraId="26C41272" w14:textId="77777777" w:rsidR="004C360F" w:rsidRPr="00B46DCB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4B046ED6" w14:textId="77777777" w:rsidR="004C360F" w:rsidRPr="00B46DCB" w:rsidRDefault="004C360F" w:rsidP="004C360F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Grado:</w:t>
                              </w:r>
                              <w:r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>
                                <w:rPr>
                                  <w:sz w:val="44"/>
                                </w:rPr>
                                <w:t xml:space="preserve">8° alfa </w:t>
                              </w:r>
                            </w:p>
                            <w:p w14:paraId="041CF644" w14:textId="77777777" w:rsidR="004C360F" w:rsidRDefault="004C360F" w:rsidP="004C360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485A34" id="Grupo 19" o:spid="_x0000_s1026" style="position:absolute;margin-left:32.9pt;margin-top:2.2pt;width:601.9pt;height:427.4pt;z-index:251659264;mso-position-horizontal-relative:margin;mso-width-relative:margin;mso-height-relative:margin" coordorigin="-2113" coordsize="82604,60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z0lAMAAKEKAAAOAAAAZHJzL2Uyb0RvYy54bWzcVttu3DYQfS/QfyD0HutiSbsrWA4cpzYK&#10;GIkRp8gzTVErIRSHJbmWnL/Jt+THOqQuu944D06BoOg+aClyOJw5POdAZ6+HTpAHrk0Lsgzikygg&#10;XDKoWrktg78+Xr1aB8RYKisqQPIyeOQmeH3++29nvSp4Ag2IimuCSaQpelUGjbWqCEPDGt5RcwKK&#10;S1ysQXfU4qvehpWmPWbvRJhEUR72oCulgXFjcPbtuBic+/x1zZl9X9eGWyLKAGuz/qn98949w/Mz&#10;Wmw1VU3LpjLoT1TR0VbioUuqt9RSstPtd6m6lmkwUNsTBl0Idd0y7nvAbuLoqJtrDTvle9kW/VYt&#10;MCG0Rzj9dFr27uFaqzt1qxGJXm0RC//mehlq3bl/rJIMHrLHBTI+WMJwcpWnabzJAsJwLUuT1WY9&#10;gcoaRN7te5XE8ekKwd/vZs0f0/51kkdpuhr359Eqy/LUXUo4Hx8+KapXSBOzR8L8OyTuGqq4B9gU&#10;iMStJm1VBgnWKmmHbL3c0UoDqTix2DAQXPEw+WgHGrHDG8Ae43ne4OQz2B1ikCFGLpwWC4ib03wd&#10;zSDm8TrbPAWBFkobe82hI25QBhqJ7flGH26MHfGaQ1xmCVetEP4QIUlfBvlpFvkNywoiLKSvwstk&#10;SuMAHnvwI/souIsR8gOvERxPAzfhBcovhSYPFKVFGePSehR8Xox2UTUW8ZKNU/y+qpds5r6P+WSQ&#10;dtnctRK07/6o7OrzXHI9xiPxDvp2QzvcD9Od30P1iFeuYXQRo9hVi7dxQ429pRptA3mDVmjf46MW&#10;gKjDNApIA/rLc/MuHjmMqwHp0YbKwPy9o5oHRPwpkd2bOE2db/mXNFs5burDlfvDFbnrLgGvI0bT&#10;VcwPXbwV87DW0H1Cx7xwp+ISlQzPLgM7Dy/taI7ouIxfXPggdCpF7Y28U8yldrfjuPZx+ES1mgjp&#10;9PEOZj3R4oiXY6zbKeFiZ6FuPWkdwCOqE/CobWdDv0LkiNEo8g+opW9f5XYngGhegaw4rVDri6bR&#10;GRaDnNUx29PijnGSx0l6aHJ7dSfJJjv9scV9r27YycqV9SKJp3GyykaWg2grZwAO8CPK22GmvNlH&#10;TV4wct872IEKnqg/eU5Gs/r9cQ1Fu/SmkEX4m8x8qcJbu7cTF/3EIEZqLZHPOcuvNgixeNoPDeJ/&#10;7ArM6v+SL/hPAfwO8hSavtnch9bhu/eR/Zfl+T8AAAD//wMAUEsDBBQABgAIAAAAIQDzfLn+4AAA&#10;AAkBAAAPAAAAZHJzL2Rvd25yZXYueG1sTI9Ba4NAFITvhf6H5RV6a1ZtlMS4hhDankKhSaHk9qIv&#10;KnHfirtR8++7ObXHYYaZb7L1pFsxUG8bwwrCWQCCuDBlw5WC78P7ywKEdcgltoZJwY0srPPHhwzT&#10;0oz8RcPeVcKXsE1RQe1cl0ppi5o02pnpiL13Nr1G52VfybLH0ZfrVkZBkEiNDfuFGjva1lRc9let&#10;4GPEcfMavg27y3l7Ox7iz59dSEo9P02bFQhHk/sLwx3fo0PumU7myqUVrYIk9uROwXwO4m5HyTIB&#10;cVKwiJcRyDyT/x/kvwAAAP//AwBQSwECLQAUAAYACAAAACEAtoM4kv4AAADhAQAAEwAAAAAAAAAA&#10;AAAAAAAAAAAAW0NvbnRlbnRfVHlwZXNdLnhtbFBLAQItABQABgAIAAAAIQA4/SH/1gAAAJQBAAAL&#10;AAAAAAAAAAAAAAAAAC8BAABfcmVscy8ucmVsc1BLAQItABQABgAIAAAAIQBQJDz0lAMAAKEKAAAO&#10;AAAAAAAAAAAAAAAAAC4CAABkcnMvZTJvRG9jLnhtbFBLAQItABQABgAIAAAAIQDzfLn+4AAAAAkB&#10;AAAPAAAAAAAAAAAAAAAAAO4FAABkcnMvZG93bnJldi54bWxQSwUGAAAAAAQABADzAAAA+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left:-2113;top:57;width:79367;height:56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B1CADB" w14:textId="77777777" w:rsidR="004C360F" w:rsidRDefault="004C360F" w:rsidP="004C360F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7E21D5AF" wp14:editId="730F8379">
                              <wp:extent cx="1536700" cy="1419860"/>
                              <wp:effectExtent l="0" t="0" r="6350" b="8890"/>
                              <wp:docPr id="1941632187" name="Imagen 194163218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7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6BFF38C" w14:textId="77777777" w:rsidR="004C360F" w:rsidRPr="00C63FFF" w:rsidRDefault="004C360F" w:rsidP="004C360F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4CEF2058" w14:textId="77777777" w:rsidR="004C360F" w:rsidRPr="00A216BA" w:rsidRDefault="004C360F" w:rsidP="004C360F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0CB8ABAF" w14:textId="77777777" w:rsidR="004C360F" w:rsidRPr="00A216BA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 Años Sembrando F</w:t>
                        </w:r>
                        <w:r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239F18A4" w14:textId="77777777" w:rsidR="004C360F" w:rsidRPr="00A216BA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29810AAB" w14:textId="77777777" w:rsidR="004C360F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68319B6" w14:textId="77777777" w:rsidR="004C360F" w:rsidRPr="00A9277E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7E7E41EA" w14:textId="77777777" w:rsidR="004C360F" w:rsidRPr="00B46DCB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4CB3B64D" w14:textId="77777777" w:rsidR="004C360F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25659166" w14:textId="77777777" w:rsidR="004C360F" w:rsidRPr="00C869C4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4487BF56" w14:textId="51FC2078" w:rsidR="004C360F" w:rsidRPr="00156C92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Estudiante: Matías Argumedo Puche </w:t>
                        </w:r>
                      </w:p>
                      <w:p w14:paraId="26C41272" w14:textId="77777777" w:rsidR="004C360F" w:rsidRPr="00B46DCB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4B046ED6" w14:textId="77777777" w:rsidR="004C360F" w:rsidRPr="00B46DCB" w:rsidRDefault="004C360F" w:rsidP="004C360F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Grado:</w:t>
                        </w:r>
                        <w:r w:rsidRPr="002C705B">
                          <w:rPr>
                            <w:sz w:val="44"/>
                          </w:rPr>
                          <w:t xml:space="preserve"> </w:t>
                        </w:r>
                        <w:r>
                          <w:rPr>
                            <w:sz w:val="44"/>
                          </w:rPr>
                          <w:t xml:space="preserve">8° alfa </w:t>
                        </w:r>
                      </w:p>
                      <w:p w14:paraId="041CF644" w14:textId="77777777" w:rsidR="004C360F" w:rsidRDefault="004C360F" w:rsidP="004C360F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6mExAAAANsAAAAPAAAAZHJzL2Rvd25yZXYueG1sRI9Ba8JA&#10;FITvhf6H5RV6KWYTD61EV1EhtIce2hgC3h7Z5yaYfRuyW43/3i0Uehxm5htmtZlsLy40+s6xgixJ&#10;QRA3TndsFFSHYrYA4QOyxt4xKbiRh8368WGFuXZX/qZLGYyIEPY5KmhDGHIpfdOSRZ+4gTh6Jzda&#10;DFGORuoRrxFuezlP01dpseO40OJA+5aac/ljFez49PaFn6Z+rygUZeNfzLEmpZ6fpu0SRKAp/If/&#10;2h9awTyD3y/xB8j1HQAA//8DAFBLAQItABQABgAIAAAAIQDb4fbL7gAAAIUBAAATAAAAAAAAAAAA&#10;AAAAAAAAAABbQ29udGVudF9UeXBlc10ueG1sUEsBAi0AFAAGAAgAAAAhAFr0LFu/AAAAFQEAAAsA&#10;AAAAAAAAAAAAAAAAHwEAAF9yZWxzLy5yZWxzUEsBAi0AFAAGAAgAAAAhAEoHqYTEAAAA2wAAAA8A&#10;AAAAAAAAAAAAAAAABwIAAGRycy9kb3ducmV2LnhtbFBLBQYAAAAAAwADALcAAAD4AgAAAAA=&#10;" filled="f" strokecolor="black [3213]" strokeweight="3.25pt"/>
                <w10:wrap anchorx="margin"/>
              </v:group>
            </w:pict>
          </mc:Fallback>
        </mc:AlternateContent>
      </w:r>
    </w:p>
    <w:p w14:paraId="3F731C8D" w14:textId="2695F205" w:rsidR="004C360F" w:rsidRDefault="004C360F"/>
    <w:p w14:paraId="30777C5A" w14:textId="77777777" w:rsidR="004C360F" w:rsidRDefault="004C360F"/>
    <w:p w14:paraId="21CAD65D" w14:textId="77777777" w:rsidR="004C360F" w:rsidRDefault="004C360F"/>
    <w:p w14:paraId="5A2A9987" w14:textId="77777777" w:rsidR="004C360F" w:rsidRDefault="004C360F"/>
    <w:p w14:paraId="46FEF8D7" w14:textId="77777777" w:rsidR="004C360F" w:rsidRDefault="004C360F"/>
    <w:p w14:paraId="2D22C8D0" w14:textId="77777777" w:rsidR="004C360F" w:rsidRDefault="004C360F"/>
    <w:p w14:paraId="57AFA705" w14:textId="77777777" w:rsidR="004C360F" w:rsidRDefault="004C360F"/>
    <w:p w14:paraId="1834C257" w14:textId="77777777" w:rsidR="004C360F" w:rsidRDefault="004C360F"/>
    <w:p w14:paraId="7709FEB7" w14:textId="77777777" w:rsidR="004C360F" w:rsidRDefault="004C360F"/>
    <w:p w14:paraId="4E37A39E" w14:textId="77777777" w:rsidR="004C360F" w:rsidRDefault="004C360F"/>
    <w:p w14:paraId="0105B253" w14:textId="77777777" w:rsidR="004C360F" w:rsidRDefault="004C360F"/>
    <w:p w14:paraId="7B842BE1" w14:textId="77777777" w:rsidR="004C360F" w:rsidRDefault="004C360F"/>
    <w:p w14:paraId="0AC490BD" w14:textId="77777777" w:rsidR="004C360F" w:rsidRDefault="004C360F"/>
    <w:tbl>
      <w:tblPr>
        <w:tblStyle w:val="Tablaconcuadrcula"/>
        <w:tblpPr w:leftFromText="141" w:rightFromText="141" w:vertAnchor="page" w:horzAnchor="margin" w:tblpY="316"/>
        <w:tblOverlap w:val="never"/>
        <w:tblW w:w="12753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4536"/>
        <w:gridCol w:w="2126"/>
        <w:gridCol w:w="3119"/>
      </w:tblGrid>
      <w:tr w:rsidR="004C360F" w:rsidRPr="005C3490" w14:paraId="1B1A4EE0" w14:textId="77777777" w:rsidTr="005C3490">
        <w:trPr>
          <w:trHeight w:val="328"/>
        </w:trPr>
        <w:tc>
          <w:tcPr>
            <w:tcW w:w="1271" w:type="dxa"/>
            <w:shd w:val="clear" w:color="auto" w:fill="FFFFFF" w:themeFill="background1"/>
            <w:vAlign w:val="center"/>
          </w:tcPr>
          <w:p w14:paraId="565BA394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49F55C3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3FA9CA05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6FB7F3C9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F105B47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318ABD56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328E608A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4C360F" w:rsidRPr="005C3490" w14:paraId="02F261B4" w14:textId="77777777" w:rsidTr="005C3490">
        <w:trPr>
          <w:trHeight w:hRule="exact" w:val="5625"/>
        </w:trPr>
        <w:tc>
          <w:tcPr>
            <w:tcW w:w="1271" w:type="dxa"/>
          </w:tcPr>
          <w:p w14:paraId="60074DF9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473462" w14:textId="0FD6B2BC" w:rsidR="004C360F" w:rsidRPr="005C3490" w:rsidRDefault="004C360F" w:rsidP="004C360F">
            <w:pPr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2</w:t>
            </w:r>
            <w:r w:rsidR="00AB7DCD" w:rsidRPr="005C3490"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5C3490">
              <w:rPr>
                <w:rFonts w:ascii="Arial" w:hAnsi="Arial" w:cs="Arial"/>
                <w:sz w:val="20"/>
                <w:szCs w:val="20"/>
              </w:rPr>
              <w:t xml:space="preserve"> febrero 2025</w:t>
            </w:r>
          </w:p>
          <w:p w14:paraId="2DB14ECC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28AE9F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BFBA50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5B83E1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DF0909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6A5DE2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A0891C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01E86" w14:textId="77777777" w:rsidR="004C360F" w:rsidRPr="005C3490" w:rsidRDefault="004C360F" w:rsidP="00AB7DCD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D5CD2E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D2E68" w14:textId="77777777" w:rsidR="004C360F" w:rsidRPr="005C3490" w:rsidRDefault="004C360F" w:rsidP="004C360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265A3DAD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FCCCEB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4E409D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11C0F2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23CBC5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4D25D3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B0E0CD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ACE772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37EB7C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9309C2" w14:textId="77777777" w:rsidR="004C360F" w:rsidRPr="005C3490" w:rsidRDefault="004C360F" w:rsidP="004C360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EA5582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973A0D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50D2074" w14:textId="7E73B7E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Conducta de entrada</w:t>
            </w:r>
            <w:r w:rsidRPr="005C349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A2B8E61" w14:textId="77777777" w:rsidR="00AB7DCD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Matías es un niño respetuoso, tolerante y perseverante, cualidades que evidencian una formación en valores sólida y coherente. Se destaca por mantener una relación asertiva y empática con sus compañeros y docentes, lo que le permite integrarse con facilidad en el grupo y contribuir positivamente al clima escolar.</w:t>
            </w:r>
          </w:p>
          <w:p w14:paraId="526B9DAA" w14:textId="5EBF40F3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Matías siempre está dispuesto a colaborar, tanto en actividades académicas como en dinámicas grupales, mostrando un genuino interés por ayudar y aportar al bienestar común.</w:t>
            </w:r>
          </w:p>
          <w:p w14:paraId="058C594E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Además, es un excelente deportista, se desempeña con entusiasmo, disciplina y espíritu de equipo en las actividades físicas, lo cual refuerza no solo sus habilidades motrices, sino también su sentido de la responsabilidad, el respeto por las reglas y la sana competencia.</w:t>
            </w:r>
          </w:p>
          <w:p w14:paraId="13A3038B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CBB9A5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8B32E5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A3E3F82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1718AB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1A4C09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¡Bienvenido al nuevo año escolar!</w:t>
            </w:r>
          </w:p>
          <w:p w14:paraId="61E3CF08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8A56F8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376BF9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35D6F2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83D130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FCFF05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D041D3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B44157" w14:textId="78CF2BF6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61D380F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FC645C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62A31BDD" w14:textId="5CCB2FDC" w:rsidR="004C360F" w:rsidRPr="005C3490" w:rsidRDefault="00AB7DCD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67456" behindDoc="0" locked="0" layoutInCell="1" allowOverlap="1" wp14:anchorId="79F7E0A3" wp14:editId="1556AD6D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288282327" name="Imagen 1288282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70C7E0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B0A701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03A7E8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4D4140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CD2984" w14:textId="77777777" w:rsidR="004C360F" w:rsidRPr="005C3490" w:rsidRDefault="004C360F" w:rsidP="004C360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19B2EF" w14:textId="6059A7B1" w:rsidR="004C360F" w:rsidRPr="005C3490" w:rsidRDefault="004C360F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14:paraId="103AC8A5" w14:textId="77777777" w:rsidR="004C360F" w:rsidRPr="005C3490" w:rsidRDefault="004C360F">
      <w:pPr>
        <w:rPr>
          <w:rFonts w:ascii="Arial" w:hAnsi="Arial" w:cs="Arial"/>
          <w:sz w:val="20"/>
          <w:szCs w:val="20"/>
        </w:rPr>
      </w:pPr>
    </w:p>
    <w:p w14:paraId="6084A91F" w14:textId="77777777" w:rsidR="004C360F" w:rsidRPr="005C3490" w:rsidRDefault="004C360F">
      <w:pPr>
        <w:rPr>
          <w:rFonts w:ascii="Arial" w:hAnsi="Arial" w:cs="Arial"/>
          <w:sz w:val="20"/>
          <w:szCs w:val="20"/>
        </w:rPr>
      </w:pPr>
    </w:p>
    <w:p w14:paraId="217657C1" w14:textId="76054FBE" w:rsidR="004C360F" w:rsidRPr="005C3490" w:rsidRDefault="004C360F" w:rsidP="004C360F">
      <w:pPr>
        <w:tabs>
          <w:tab w:val="left" w:pos="741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610" w:type="dxa"/>
        <w:tblLayout w:type="fixed"/>
        <w:tblLook w:val="04A0" w:firstRow="1" w:lastRow="0" w:firstColumn="1" w:lastColumn="0" w:noHBand="0" w:noVBand="1"/>
      </w:tblPr>
      <w:tblGrid>
        <w:gridCol w:w="1526"/>
        <w:gridCol w:w="2532"/>
        <w:gridCol w:w="4726"/>
        <w:gridCol w:w="2784"/>
        <w:gridCol w:w="2042"/>
      </w:tblGrid>
      <w:tr w:rsidR="004C360F" w:rsidRPr="005C3490" w14:paraId="0371B4E0" w14:textId="77777777" w:rsidTr="005C3490">
        <w:trPr>
          <w:trHeight w:val="332"/>
        </w:trPr>
        <w:tc>
          <w:tcPr>
            <w:tcW w:w="1526" w:type="dxa"/>
            <w:shd w:val="clear" w:color="auto" w:fill="FFFFFF" w:themeFill="background1"/>
            <w:vAlign w:val="center"/>
          </w:tcPr>
          <w:p w14:paraId="181B73DB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2532" w:type="dxa"/>
            <w:shd w:val="clear" w:color="auto" w:fill="FFFFFF" w:themeFill="background1"/>
            <w:vAlign w:val="center"/>
          </w:tcPr>
          <w:p w14:paraId="7038485C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726" w:type="dxa"/>
            <w:shd w:val="clear" w:color="auto" w:fill="FFFFFF" w:themeFill="background1"/>
            <w:vAlign w:val="center"/>
          </w:tcPr>
          <w:p w14:paraId="3A3CED47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4E67A05F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2784" w:type="dxa"/>
            <w:shd w:val="clear" w:color="auto" w:fill="FFFFFF" w:themeFill="background1"/>
            <w:vAlign w:val="center"/>
          </w:tcPr>
          <w:p w14:paraId="788045B5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14:paraId="6BFF31DA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38287733" w14:textId="77777777" w:rsidR="004C360F" w:rsidRPr="005C3490" w:rsidRDefault="004C360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AB7DCD" w:rsidRPr="005C3490" w14:paraId="5A23C248" w14:textId="77777777" w:rsidTr="005C3490">
        <w:trPr>
          <w:trHeight w:hRule="exact" w:val="5766"/>
        </w:trPr>
        <w:tc>
          <w:tcPr>
            <w:tcW w:w="1526" w:type="dxa"/>
          </w:tcPr>
          <w:p w14:paraId="3C34A495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9AAC3D" w14:textId="48F33B44" w:rsidR="00AB7DCD" w:rsidRPr="005C3490" w:rsidRDefault="00AB7DCD" w:rsidP="00AB7DCD">
            <w:pPr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30 de abril 2025</w:t>
            </w:r>
          </w:p>
          <w:p w14:paraId="2ACE7E46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CEFC4D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1EAA4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837928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CBDCCE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E2AC8B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0224F0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258044" w14:textId="77777777" w:rsidR="00AB7DCD" w:rsidRPr="005C3490" w:rsidRDefault="00AB7DCD" w:rsidP="00AB7DCD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</w:tcPr>
          <w:p w14:paraId="2FB6B0AF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A4E658" w14:textId="77777777" w:rsidR="00AB7DCD" w:rsidRPr="005C3490" w:rsidRDefault="00AB7DCD" w:rsidP="00AB7DC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67257D5B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46FF86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C58DFF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E55310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B08E71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5541D1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CAD4AD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4DE450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3CA761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ED661" w14:textId="77777777" w:rsidR="00AB7DCD" w:rsidRPr="005C3490" w:rsidRDefault="00AB7DCD" w:rsidP="00AB7DC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4350BB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7CFBC3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6" w:type="dxa"/>
          </w:tcPr>
          <w:p w14:paraId="73D33BE8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AE2BD8" w14:textId="19179BE3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Informe primer periodo</w:t>
            </w:r>
          </w:p>
          <w:p w14:paraId="5D0094CE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Durante el primer periodo, Matías presentó un desempeño básico en las diferentes áreas del conocimiento. Si bien ha logrado adquirir algunos aprendizajes fundamentales, aún requiere reforzar ciertos contenidos y habilidades para alcanzar un nivel de desempeño más sólido y consistente.</w:t>
            </w:r>
          </w:p>
          <w:p w14:paraId="7A598956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Es importante que continúe desarrollando hábitos de estudio más estructurados y una mayor constancia en la realización de sus actividades escolares. Con el acompañamiento adecuado y un compromiso sostenido, Matías tiene el potencial para mejorar progresivamente sus resultados académicos.</w:t>
            </w:r>
          </w:p>
          <w:p w14:paraId="6676FDE6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Presentó algunas dificultades en el </w:t>
            </w:r>
          </w:p>
          <w:p w14:paraId="7DF74315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Área de matemática (1ap) ciencias sociales (3 ap.) biología (2ap) competencias (1 ap.) ingles (3 ap.) estadística (1 ap.) Citado a comisión. </w:t>
            </w:r>
          </w:p>
          <w:p w14:paraId="11D5775D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327B00F" w14:textId="77777777" w:rsidR="005C3490" w:rsidRPr="005C3490" w:rsidRDefault="005C3490" w:rsidP="005C349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PROMEDIO</w:t>
            </w:r>
            <w:r w:rsidRPr="005C3490">
              <w:rPr>
                <w:rFonts w:ascii="Arial" w:hAnsi="Arial" w:cs="Arial"/>
                <w:sz w:val="20"/>
                <w:szCs w:val="20"/>
              </w:rPr>
              <w:t>:3</w:t>
            </w:r>
          </w:p>
          <w:p w14:paraId="33E5D3B6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D4BAFB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163441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DF923A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F9BB92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4" w:type="dxa"/>
          </w:tcPr>
          <w:p w14:paraId="260DBD0D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1A54BD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Esfuérzate cada día más para así superar algunas dificultades.</w:t>
            </w:r>
          </w:p>
          <w:p w14:paraId="39E5E85F" w14:textId="77777777" w:rsidR="005C3490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Debe preparar</w:t>
            </w:r>
          </w:p>
          <w:p w14:paraId="4410647F" w14:textId="77777777" w:rsidR="005C3490" w:rsidRPr="005C3490" w:rsidRDefault="005C3490" w:rsidP="005C349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Se recomienda mayor compromiso </w:t>
            </w:r>
          </w:p>
          <w:p w14:paraId="2531DFA2" w14:textId="01191276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se para las nivelaciones necesarias programadas en el mes de julio.</w:t>
            </w:r>
          </w:p>
        </w:tc>
        <w:tc>
          <w:tcPr>
            <w:tcW w:w="2042" w:type="dxa"/>
          </w:tcPr>
          <w:p w14:paraId="38BD4B75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0494D4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37CE743D" w14:textId="3EA4273F" w:rsidR="00AB7DCD" w:rsidRPr="005C3490" w:rsidRDefault="005C3490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064E1F3B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10D074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6619F0EB" w14:textId="39FC7178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</w:t>
            </w:r>
            <w:r w:rsidR="005C3490" w:rsidRPr="005C3490">
              <w:rPr>
                <w:rFonts w:ascii="Arial" w:hAnsi="Arial" w:cs="Arial"/>
                <w:sz w:val="20"/>
                <w:szCs w:val="20"/>
              </w:rPr>
              <w:t>acudiente</w:t>
            </w:r>
            <w:r w:rsidRPr="005C349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C3C4E1A" w14:textId="77777777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B7E046" w14:textId="008CF00D" w:rsidR="00AB7DCD" w:rsidRPr="005C3490" w:rsidRDefault="00AB7DCD" w:rsidP="00AB7DC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65408" behindDoc="0" locked="0" layoutInCell="1" allowOverlap="1" wp14:anchorId="39E1C378" wp14:editId="30505842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02858349" name="Imagen 102858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ABD5966" w14:textId="77777777" w:rsidR="004C360F" w:rsidRPr="005C3490" w:rsidRDefault="004C360F">
      <w:pPr>
        <w:rPr>
          <w:rFonts w:ascii="Arial" w:hAnsi="Arial" w:cs="Arial"/>
          <w:sz w:val="20"/>
          <w:szCs w:val="20"/>
        </w:rPr>
      </w:pPr>
    </w:p>
    <w:p w14:paraId="62059D9F" w14:textId="77777777" w:rsidR="00AB7DCD" w:rsidRPr="005C3490" w:rsidRDefault="00AB7DCD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610" w:type="dxa"/>
        <w:tblLayout w:type="fixed"/>
        <w:tblLook w:val="04A0" w:firstRow="1" w:lastRow="0" w:firstColumn="1" w:lastColumn="0" w:noHBand="0" w:noVBand="1"/>
      </w:tblPr>
      <w:tblGrid>
        <w:gridCol w:w="1526"/>
        <w:gridCol w:w="2532"/>
        <w:gridCol w:w="4106"/>
        <w:gridCol w:w="3404"/>
        <w:gridCol w:w="2042"/>
      </w:tblGrid>
      <w:tr w:rsidR="00AB7DCD" w:rsidRPr="005C3490" w14:paraId="63EF8C9F" w14:textId="77777777" w:rsidTr="00EF66B6">
        <w:trPr>
          <w:trHeight w:val="332"/>
        </w:trPr>
        <w:tc>
          <w:tcPr>
            <w:tcW w:w="1526" w:type="dxa"/>
            <w:shd w:val="clear" w:color="auto" w:fill="FFFFFF" w:themeFill="background1"/>
            <w:vAlign w:val="center"/>
          </w:tcPr>
          <w:p w14:paraId="263D3021" w14:textId="77777777" w:rsidR="00AB7DCD" w:rsidRPr="005C3490" w:rsidRDefault="00AB7DCD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2532" w:type="dxa"/>
            <w:shd w:val="clear" w:color="auto" w:fill="FFFFFF" w:themeFill="background1"/>
            <w:vAlign w:val="center"/>
          </w:tcPr>
          <w:p w14:paraId="146C274D" w14:textId="77777777" w:rsidR="00AB7DCD" w:rsidRPr="005C3490" w:rsidRDefault="00AB7DCD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106" w:type="dxa"/>
            <w:shd w:val="clear" w:color="auto" w:fill="FFFFFF" w:themeFill="background1"/>
            <w:vAlign w:val="center"/>
          </w:tcPr>
          <w:p w14:paraId="142C6920" w14:textId="77777777" w:rsidR="00AB7DCD" w:rsidRPr="005C3490" w:rsidRDefault="00AB7DCD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06C9B44A" w14:textId="77777777" w:rsidR="00AB7DCD" w:rsidRPr="005C3490" w:rsidRDefault="00AB7DCD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3162F30" w14:textId="77777777" w:rsidR="00AB7DCD" w:rsidRPr="005C3490" w:rsidRDefault="00AB7DCD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14:paraId="051CEFAD" w14:textId="77777777" w:rsidR="00AB7DCD" w:rsidRPr="005C3490" w:rsidRDefault="00AB7DCD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42236BE8" w14:textId="77777777" w:rsidR="00AB7DCD" w:rsidRPr="005C3490" w:rsidRDefault="00AB7DCD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AB7DCD" w:rsidRPr="005C3490" w14:paraId="37E0DA91" w14:textId="77777777" w:rsidTr="00EF66B6">
        <w:trPr>
          <w:trHeight w:hRule="exact" w:val="6053"/>
        </w:trPr>
        <w:tc>
          <w:tcPr>
            <w:tcW w:w="1526" w:type="dxa"/>
          </w:tcPr>
          <w:p w14:paraId="77F28926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846B65" w14:textId="77777777" w:rsidR="00AB7DCD" w:rsidRPr="005C3490" w:rsidRDefault="00AB7DCD" w:rsidP="00EF66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bCs/>
                <w:sz w:val="20"/>
                <w:szCs w:val="20"/>
              </w:rPr>
              <w:t>30 de abril 2025</w:t>
            </w:r>
          </w:p>
          <w:p w14:paraId="2918CD72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8E5A64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2E8F35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38DF22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D5175C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EDEF93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0CBB5B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43233E" w14:textId="77777777" w:rsidR="00AB7DCD" w:rsidRPr="005C3490" w:rsidRDefault="00AB7DCD" w:rsidP="005C349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</w:tcPr>
          <w:p w14:paraId="0FABD3F3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EEBD42" w14:textId="12DC2752" w:rsidR="00AB7DCD" w:rsidRPr="005C3490" w:rsidRDefault="00CE1992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Comisión de evaluación y promoción </w:t>
            </w:r>
          </w:p>
          <w:p w14:paraId="5ADF7EB7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0D2858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D18718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38765D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21B509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2AFFA6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9E53ED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069606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B61F5F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DE6C61" w14:textId="77777777" w:rsidR="00AB7DCD" w:rsidRPr="005C3490" w:rsidRDefault="00AB7DCD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F0C297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6616B6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6" w:type="dxa"/>
          </w:tcPr>
          <w:p w14:paraId="568227B2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79888" w14:textId="47691BA3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C3490">
              <w:rPr>
                <w:rFonts w:ascii="Arial" w:hAnsi="Arial" w:cs="Arial"/>
                <w:bCs/>
                <w:sz w:val="20"/>
                <w:szCs w:val="20"/>
              </w:rPr>
              <w:t xml:space="preserve">El educando es citado a </w:t>
            </w:r>
            <w:r w:rsidR="005C3490" w:rsidRPr="005C3490">
              <w:rPr>
                <w:rFonts w:ascii="Arial" w:hAnsi="Arial" w:cs="Arial"/>
                <w:bCs/>
                <w:sz w:val="20"/>
                <w:szCs w:val="20"/>
              </w:rPr>
              <w:t>comisión</w:t>
            </w:r>
            <w:r w:rsidRPr="005C3490">
              <w:rPr>
                <w:rFonts w:ascii="Arial" w:hAnsi="Arial" w:cs="Arial"/>
                <w:bCs/>
                <w:sz w:val="20"/>
                <w:szCs w:val="20"/>
              </w:rPr>
              <w:t xml:space="preserve"> de </w:t>
            </w:r>
            <w:r w:rsidR="005C3490" w:rsidRPr="005C3490">
              <w:rPr>
                <w:rFonts w:ascii="Arial" w:hAnsi="Arial" w:cs="Arial"/>
                <w:bCs/>
                <w:sz w:val="20"/>
                <w:szCs w:val="20"/>
              </w:rPr>
              <w:t>evaluación,</w:t>
            </w:r>
            <w:r w:rsidRPr="005C3490">
              <w:rPr>
                <w:rFonts w:ascii="Arial" w:hAnsi="Arial" w:cs="Arial"/>
                <w:bCs/>
                <w:sz w:val="20"/>
                <w:szCs w:val="20"/>
              </w:rPr>
              <w:t xml:space="preserve"> aun cuando se le brindó el espacio requerido para retroalimentar</w:t>
            </w:r>
          </w:p>
          <w:p w14:paraId="2969B4D7" w14:textId="3CDD6C7C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Presentó algunas dificultades en el </w:t>
            </w:r>
          </w:p>
          <w:p w14:paraId="003E6D09" w14:textId="10464C8E" w:rsidR="00AB7DCD" w:rsidRPr="005C3490" w:rsidRDefault="00AB7DCD" w:rsidP="005C349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Área de matemática (1ap) ciencias sociales (3 ap.) biología (2ap) competencias (1 ap.) ingles (3 ap.) estadística (1 ap.) </w:t>
            </w:r>
          </w:p>
          <w:p w14:paraId="20C1B3F7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21D762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509D79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B600C0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479EC5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14:paraId="3DA296F3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85C8A3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Esfuérzate cada día más para así superar algunas dificultades.</w:t>
            </w:r>
          </w:p>
          <w:p w14:paraId="1C468019" w14:textId="77777777" w:rsidR="00AB7DCD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Debe prepararse para las nivelaciones necesarias programadas en el mes de julio.</w:t>
            </w:r>
          </w:p>
          <w:p w14:paraId="2376EFE7" w14:textId="77777777" w:rsidR="005C3490" w:rsidRDefault="005C3490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6EDF52" w14:textId="24DE43CA" w:rsidR="005C3490" w:rsidRPr="005C3490" w:rsidRDefault="005C3490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(remitido a psico orientación)</w:t>
            </w:r>
          </w:p>
        </w:tc>
        <w:tc>
          <w:tcPr>
            <w:tcW w:w="2042" w:type="dxa"/>
          </w:tcPr>
          <w:p w14:paraId="4C7A18EA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1AB7D5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330B0C4B" w14:textId="09E5349B" w:rsidR="00AB7DCD" w:rsidRPr="005C3490" w:rsidRDefault="005C3490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49E36FA4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3EC19E" w14:textId="594D00B2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03643E24" w14:textId="3ACAB973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</w:t>
            </w:r>
            <w:r w:rsidR="005C3490" w:rsidRPr="005C3490">
              <w:rPr>
                <w:rFonts w:ascii="Arial" w:hAnsi="Arial" w:cs="Arial"/>
                <w:sz w:val="20"/>
                <w:szCs w:val="20"/>
              </w:rPr>
              <w:t>acudiente</w:t>
            </w:r>
            <w:r w:rsidRPr="005C349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7B098EF" w14:textId="77777777" w:rsidR="00AB7DCD" w:rsidRPr="005C3490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A8FFC3" w14:textId="77777777" w:rsidR="00AB7DCD" w:rsidRDefault="00AB7DCD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63360" behindDoc="0" locked="0" layoutInCell="1" allowOverlap="1" wp14:anchorId="482DC52A" wp14:editId="0147889B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813390866" name="Imagen 18133908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E1992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5B5E1D46" w14:textId="77777777" w:rsidR="00CE1992" w:rsidRDefault="00CE1992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E7E8F6" w14:textId="1B1BBC11" w:rsidR="00CE1992" w:rsidRPr="005C3490" w:rsidRDefault="00CE1992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</w:t>
            </w:r>
          </w:p>
        </w:tc>
      </w:tr>
    </w:tbl>
    <w:p w14:paraId="4E32AB6B" w14:textId="77777777" w:rsidR="005C3490" w:rsidRDefault="005C3490"/>
    <w:tbl>
      <w:tblPr>
        <w:tblStyle w:val="Tablaconcuadrcula"/>
        <w:tblpPr w:leftFromText="141" w:rightFromText="141" w:vertAnchor="page" w:horzAnchor="margin" w:tblpY="316"/>
        <w:tblOverlap w:val="never"/>
        <w:tblW w:w="13610" w:type="dxa"/>
        <w:tblLayout w:type="fixed"/>
        <w:tblLook w:val="04A0" w:firstRow="1" w:lastRow="0" w:firstColumn="1" w:lastColumn="0" w:noHBand="0" w:noVBand="1"/>
      </w:tblPr>
      <w:tblGrid>
        <w:gridCol w:w="1526"/>
        <w:gridCol w:w="2532"/>
        <w:gridCol w:w="4106"/>
        <w:gridCol w:w="3404"/>
        <w:gridCol w:w="2042"/>
      </w:tblGrid>
      <w:tr w:rsidR="005C3490" w:rsidRPr="005C3490" w14:paraId="41616E5C" w14:textId="77777777" w:rsidTr="005F5819">
        <w:trPr>
          <w:trHeight w:val="332"/>
        </w:trPr>
        <w:tc>
          <w:tcPr>
            <w:tcW w:w="1526" w:type="dxa"/>
            <w:shd w:val="clear" w:color="auto" w:fill="FFFFFF" w:themeFill="background1"/>
            <w:vAlign w:val="center"/>
          </w:tcPr>
          <w:p w14:paraId="422E10C1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2532" w:type="dxa"/>
            <w:shd w:val="clear" w:color="auto" w:fill="FFFFFF" w:themeFill="background1"/>
            <w:vAlign w:val="center"/>
          </w:tcPr>
          <w:p w14:paraId="7C459559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106" w:type="dxa"/>
            <w:shd w:val="clear" w:color="auto" w:fill="FFFFFF" w:themeFill="background1"/>
            <w:vAlign w:val="center"/>
          </w:tcPr>
          <w:p w14:paraId="147F845A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7B051E79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14:paraId="0E6F077D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14:paraId="547EFFE1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272B40CB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5C3490" w:rsidRPr="005C3490" w14:paraId="199F5369" w14:textId="77777777" w:rsidTr="005F5819">
        <w:trPr>
          <w:trHeight w:hRule="exact" w:val="6053"/>
        </w:trPr>
        <w:tc>
          <w:tcPr>
            <w:tcW w:w="1526" w:type="dxa"/>
          </w:tcPr>
          <w:p w14:paraId="51D38541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ABF38B" w14:textId="5430FF7A" w:rsidR="005C3490" w:rsidRPr="005C3490" w:rsidRDefault="005C3490" w:rsidP="005F5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17 de junio 2025 </w:t>
            </w:r>
          </w:p>
          <w:p w14:paraId="71AAE8AB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ACEBC5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DDC3F3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B323E2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747071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0A62A2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76DAE8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B8F271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</w:tcPr>
          <w:p w14:paraId="44398BC7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B42A01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10BC6AF7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605049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F4D018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DFFED0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3F4016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8A739F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825641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33DDFF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D84625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7D05D" w14:textId="77777777" w:rsidR="005C3490" w:rsidRPr="005C3490" w:rsidRDefault="005C3490" w:rsidP="005F5819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127DF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F376AB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6" w:type="dxa"/>
          </w:tcPr>
          <w:p w14:paraId="771C71BB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3A24F5" w14:textId="3F42A914" w:rsidR="005C3490" w:rsidRPr="0015207F" w:rsidRDefault="005C3490" w:rsidP="005C349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Luego de haber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 finalizado el primer semestre se le informa que </w:t>
            </w:r>
            <w:r w:rsidR="00274E02">
              <w:rPr>
                <w:rFonts w:ascii="Arial" w:hAnsi="Arial" w:cs="Arial"/>
                <w:sz w:val="20"/>
                <w:szCs w:val="20"/>
              </w:rPr>
              <w:t xml:space="preserve">Matías </w:t>
            </w:r>
            <w:r w:rsidR="00274E02" w:rsidRPr="0015207F">
              <w:rPr>
                <w:rFonts w:ascii="Arial" w:hAnsi="Arial" w:cs="Arial"/>
                <w:sz w:val="20"/>
                <w:szCs w:val="20"/>
              </w:rPr>
              <w:t>presentó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 dificultades en el segundo periodo en el área de inglés (2AP y 3AP), matemáticas (</w:t>
            </w:r>
            <w:r w:rsidR="00A81919">
              <w:rPr>
                <w:rFonts w:ascii="Arial" w:hAnsi="Arial" w:cs="Arial"/>
                <w:sz w:val="20"/>
                <w:szCs w:val="20"/>
              </w:rPr>
              <w:t>2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 AP), </w:t>
            </w:r>
            <w:r w:rsidR="00274E02" w:rsidRPr="0015207F">
              <w:rPr>
                <w:rFonts w:ascii="Arial" w:hAnsi="Arial" w:cs="Arial"/>
                <w:sz w:val="20"/>
                <w:szCs w:val="20"/>
              </w:rPr>
              <w:t>biología (</w:t>
            </w:r>
            <w:r w:rsidR="00A81919">
              <w:rPr>
                <w:rFonts w:ascii="Arial" w:hAnsi="Arial" w:cs="Arial"/>
                <w:sz w:val="20"/>
                <w:szCs w:val="20"/>
              </w:rPr>
              <w:t>2</w:t>
            </w:r>
            <w:r w:rsidRPr="0015207F">
              <w:rPr>
                <w:rFonts w:ascii="Arial" w:hAnsi="Arial" w:cs="Arial"/>
                <w:sz w:val="20"/>
                <w:szCs w:val="20"/>
              </w:rPr>
              <w:t>AP</w:t>
            </w:r>
            <w:r w:rsidR="00A81919">
              <w:rPr>
                <w:rFonts w:ascii="Arial" w:hAnsi="Arial" w:cs="Arial"/>
                <w:sz w:val="20"/>
                <w:szCs w:val="20"/>
              </w:rPr>
              <w:t xml:space="preserve"> y 3</w:t>
            </w:r>
            <w:r w:rsidR="00BF087F">
              <w:rPr>
                <w:rFonts w:ascii="Arial" w:hAnsi="Arial" w:cs="Arial"/>
                <w:sz w:val="20"/>
                <w:szCs w:val="20"/>
              </w:rPr>
              <w:t>AP</w:t>
            </w:r>
            <w:r w:rsidR="00BF087F" w:rsidRPr="0015207F">
              <w:rPr>
                <w:rFonts w:ascii="Arial" w:hAnsi="Arial" w:cs="Arial"/>
                <w:sz w:val="20"/>
                <w:szCs w:val="20"/>
              </w:rPr>
              <w:t>) estadística</w:t>
            </w:r>
            <w:r w:rsidRPr="0015207F">
              <w:rPr>
                <w:rFonts w:ascii="Arial" w:hAnsi="Arial" w:cs="Arial"/>
                <w:sz w:val="20"/>
                <w:szCs w:val="20"/>
              </w:rPr>
              <w:t>(1AP</w:t>
            </w:r>
            <w:r w:rsidR="00BF087F" w:rsidRPr="0015207F">
              <w:rPr>
                <w:rFonts w:ascii="Arial" w:hAnsi="Arial" w:cs="Arial"/>
                <w:sz w:val="20"/>
                <w:szCs w:val="20"/>
              </w:rPr>
              <w:t>)</w:t>
            </w:r>
            <w:r w:rsidR="00BF087F">
              <w:rPr>
                <w:rFonts w:ascii="Arial" w:hAnsi="Arial" w:cs="Arial"/>
                <w:sz w:val="20"/>
                <w:szCs w:val="20"/>
              </w:rPr>
              <w:t xml:space="preserve">, ciencias </w:t>
            </w:r>
            <w:r w:rsidR="00274E02">
              <w:rPr>
                <w:rFonts w:ascii="Arial" w:hAnsi="Arial" w:cs="Arial"/>
                <w:sz w:val="20"/>
                <w:szCs w:val="20"/>
              </w:rPr>
              <w:t>sociales (</w:t>
            </w:r>
            <w:r w:rsidR="00A9674B">
              <w:rPr>
                <w:rFonts w:ascii="Arial" w:hAnsi="Arial" w:cs="Arial"/>
                <w:sz w:val="20"/>
                <w:szCs w:val="20"/>
              </w:rPr>
              <w:t>1</w:t>
            </w:r>
            <w:r w:rsidR="00BF087F">
              <w:rPr>
                <w:rFonts w:ascii="Arial" w:hAnsi="Arial" w:cs="Arial"/>
                <w:sz w:val="20"/>
                <w:szCs w:val="20"/>
              </w:rPr>
              <w:t xml:space="preserve">AP y 2AP), competencias </w:t>
            </w:r>
            <w:r w:rsidR="00274E02">
              <w:rPr>
                <w:rFonts w:ascii="Arial" w:hAnsi="Arial" w:cs="Arial"/>
                <w:sz w:val="20"/>
                <w:szCs w:val="20"/>
              </w:rPr>
              <w:t>comunicativas (</w:t>
            </w:r>
            <w:r w:rsidR="00F20F87">
              <w:rPr>
                <w:rFonts w:ascii="Arial" w:hAnsi="Arial" w:cs="Arial"/>
                <w:sz w:val="20"/>
                <w:szCs w:val="20"/>
              </w:rPr>
              <w:t>2AP,3AP y 4AP) e informática(1AP)</w:t>
            </w:r>
            <w:r w:rsidR="00BF087F">
              <w:rPr>
                <w:rFonts w:ascii="Arial" w:hAnsi="Arial" w:cs="Arial"/>
                <w:sz w:val="20"/>
                <w:szCs w:val="20"/>
              </w:rPr>
              <w:t xml:space="preserve"> .</w:t>
            </w:r>
          </w:p>
          <w:p w14:paraId="11A890FE" w14:textId="77777777" w:rsidR="005C3490" w:rsidRPr="0015207F" w:rsidRDefault="005C3490" w:rsidP="005C349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692C95" w14:textId="3F2B5D2A" w:rsidR="005C3490" w:rsidRDefault="005C3490" w:rsidP="005C349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 igual manera se hace le recuerda que el educando está pendiente con </w:t>
            </w:r>
            <w:r w:rsidRPr="0015207F">
              <w:rPr>
                <w:rFonts w:ascii="Arial" w:hAnsi="Arial" w:cs="Arial"/>
                <w:bCs/>
                <w:sz w:val="20"/>
                <w:szCs w:val="20"/>
              </w:rPr>
              <w:t>varios aprendizajes en desempeño bajo del primer periodo, como a continuación se relaciona.</w:t>
            </w:r>
          </w:p>
          <w:p w14:paraId="44C6A8E6" w14:textId="15995546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Área de matemática (1ap) ciencias sociales (3 ap.) biología (2ap) competencias (1 ap.) ingles (3 ap.) estadística (1 ap.) </w:t>
            </w:r>
          </w:p>
          <w:p w14:paraId="144A5341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6893F9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016325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4531F3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9A07E5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14:paraId="7A2DB3F7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013B26" w14:textId="77777777" w:rsidR="005C3490" w:rsidRPr="0015207F" w:rsidRDefault="005C3490" w:rsidP="005C349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y segundo período, el cual se realizará en la semana después de receso escolar.</w:t>
            </w:r>
          </w:p>
          <w:p w14:paraId="6D471A90" w14:textId="77777777" w:rsidR="005C3490" w:rsidRPr="0015207F" w:rsidRDefault="005C3490" w:rsidP="005C349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5BD2E698" w14:textId="77777777" w:rsidR="005C3490" w:rsidRPr="0015207F" w:rsidRDefault="005C3490" w:rsidP="005C349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Es muy importante que el estudiante realice estos talleres, pues estos son fundamentales para tener un buen proceso de afianzamiento, además estos se retroalimentarán durante la semana de nivelaciones necesarias.</w:t>
            </w:r>
          </w:p>
          <w:p w14:paraId="50F5D87B" w14:textId="7BE014E9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2" w:type="dxa"/>
          </w:tcPr>
          <w:p w14:paraId="027EBECE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6A8953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3923209A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13A6908F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0484E7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606B92A5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19E5A02E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3ECF31" w14:textId="77777777" w:rsidR="005C3490" w:rsidRPr="005C3490" w:rsidRDefault="005C3490" w:rsidP="005F581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69504" behindDoc="0" locked="0" layoutInCell="1" allowOverlap="1" wp14:anchorId="104F9700" wp14:editId="52AE3C2E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734679773" name="Imagen 17346797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0679E3B" w14:textId="77777777" w:rsidR="005C3490" w:rsidRDefault="005C3490"/>
    <w:tbl>
      <w:tblPr>
        <w:tblStyle w:val="Tablaconcuadrcula"/>
        <w:tblpPr w:leftFromText="141" w:rightFromText="141" w:vertAnchor="page" w:horzAnchor="margin" w:tblpY="316"/>
        <w:tblOverlap w:val="never"/>
        <w:tblW w:w="13745" w:type="dxa"/>
        <w:tblLayout w:type="fixed"/>
        <w:tblLook w:val="04A0" w:firstRow="1" w:lastRow="0" w:firstColumn="1" w:lastColumn="0" w:noHBand="0" w:noVBand="1"/>
      </w:tblPr>
      <w:tblGrid>
        <w:gridCol w:w="113"/>
        <w:gridCol w:w="1526"/>
        <w:gridCol w:w="240"/>
        <w:gridCol w:w="55"/>
        <w:gridCol w:w="2237"/>
        <w:gridCol w:w="94"/>
        <w:gridCol w:w="141"/>
        <w:gridCol w:w="3102"/>
        <w:gridCol w:w="481"/>
        <w:gridCol w:w="341"/>
        <w:gridCol w:w="2297"/>
        <w:gridCol w:w="567"/>
        <w:gridCol w:w="487"/>
        <w:gridCol w:w="1781"/>
        <w:gridCol w:w="261"/>
        <w:gridCol w:w="22"/>
      </w:tblGrid>
      <w:tr w:rsidR="00274E02" w:rsidRPr="005C3490" w14:paraId="4D02A775" w14:textId="77777777" w:rsidTr="004A7EAC">
        <w:trPr>
          <w:gridBefore w:val="1"/>
          <w:gridAfter w:val="1"/>
          <w:wBefore w:w="113" w:type="dxa"/>
          <w:wAfter w:w="22" w:type="dxa"/>
          <w:trHeight w:val="332"/>
        </w:trPr>
        <w:tc>
          <w:tcPr>
            <w:tcW w:w="1526" w:type="dxa"/>
            <w:shd w:val="clear" w:color="auto" w:fill="FFFFFF" w:themeFill="background1"/>
            <w:vAlign w:val="center"/>
          </w:tcPr>
          <w:p w14:paraId="22FA44CB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2532" w:type="dxa"/>
            <w:gridSpan w:val="3"/>
            <w:shd w:val="clear" w:color="auto" w:fill="FFFFFF" w:themeFill="background1"/>
            <w:vAlign w:val="center"/>
          </w:tcPr>
          <w:p w14:paraId="762DE9D9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4159" w:type="dxa"/>
            <w:gridSpan w:val="5"/>
            <w:shd w:val="clear" w:color="auto" w:fill="FFFFFF" w:themeFill="background1"/>
            <w:vAlign w:val="center"/>
          </w:tcPr>
          <w:p w14:paraId="5A711C52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4058649C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3351" w:type="dxa"/>
            <w:gridSpan w:val="3"/>
            <w:shd w:val="clear" w:color="auto" w:fill="FFFFFF" w:themeFill="background1"/>
            <w:vAlign w:val="center"/>
          </w:tcPr>
          <w:p w14:paraId="1A1880F4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14:paraId="3917C0AC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5F474A85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274E02" w:rsidRPr="005C3490" w14:paraId="682BAE95" w14:textId="77777777" w:rsidTr="004A7EAC">
        <w:trPr>
          <w:gridBefore w:val="1"/>
          <w:gridAfter w:val="1"/>
          <w:wBefore w:w="113" w:type="dxa"/>
          <w:wAfter w:w="22" w:type="dxa"/>
          <w:trHeight w:hRule="exact" w:val="6053"/>
        </w:trPr>
        <w:tc>
          <w:tcPr>
            <w:tcW w:w="1526" w:type="dxa"/>
          </w:tcPr>
          <w:p w14:paraId="3C5BE804" w14:textId="347D6951" w:rsidR="00274E02" w:rsidRPr="00CE1992" w:rsidRDefault="00CE199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992">
              <w:rPr>
                <w:rFonts w:ascii="Arial" w:hAnsi="Arial" w:cs="Arial"/>
                <w:b/>
                <w:bCs/>
                <w:sz w:val="20"/>
                <w:szCs w:val="20"/>
              </w:rPr>
              <w:t>1 de agosto 2025</w:t>
            </w:r>
          </w:p>
          <w:p w14:paraId="2CE0BD2B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C5DAAF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635106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85121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BD6C3A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EDD60B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2" w:type="dxa"/>
            <w:gridSpan w:val="3"/>
          </w:tcPr>
          <w:p w14:paraId="50C92C99" w14:textId="77777777" w:rsidR="00274E02" w:rsidRPr="005C3490" w:rsidRDefault="00274E02" w:rsidP="00CE1992">
            <w:pPr>
              <w:tabs>
                <w:tab w:val="left" w:pos="741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50C0D900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51B2AA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3FD92F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7BA71B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C69824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C7750B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E20A47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B1131E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37511F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2FE953" w14:textId="77777777" w:rsidR="00274E02" w:rsidRPr="005C3490" w:rsidRDefault="00274E02" w:rsidP="00E8179D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1717E7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FCD155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9" w:type="dxa"/>
            <w:gridSpan w:val="5"/>
          </w:tcPr>
          <w:p w14:paraId="4AE0D174" w14:textId="3EF3B935" w:rsidR="00CE1992" w:rsidRPr="00CE1992" w:rsidRDefault="00CE199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992">
              <w:rPr>
                <w:rFonts w:ascii="Arial" w:hAnsi="Arial" w:cs="Arial"/>
                <w:b/>
                <w:bCs/>
                <w:sz w:val="20"/>
                <w:szCs w:val="20"/>
              </w:rPr>
              <w:t>Entrega de informe escrito segundo periodo</w:t>
            </w:r>
          </w:p>
          <w:p w14:paraId="33754AFE" w14:textId="4A3E160D" w:rsidR="00274E02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02">
              <w:rPr>
                <w:rFonts w:ascii="Arial" w:hAnsi="Arial" w:cs="Arial"/>
                <w:sz w:val="20"/>
                <w:szCs w:val="20"/>
              </w:rPr>
              <w:t xml:space="preserve">Durante el segundo periodo el estudiante mostró disposición para aprender, pero registró dificultades puntuales que requirieron refuerzo. Presentó un </w:t>
            </w:r>
            <w:r w:rsidRPr="00274E02">
              <w:rPr>
                <w:rFonts w:ascii="Arial" w:hAnsi="Arial" w:cs="Arial"/>
                <w:b/>
                <w:bCs/>
                <w:sz w:val="20"/>
                <w:szCs w:val="20"/>
              </w:rPr>
              <w:t>aprendizaje pendiente en inglés (2° periodo)</w:t>
            </w:r>
            <w:r w:rsidRPr="00274E02">
              <w:rPr>
                <w:rFonts w:ascii="Arial" w:hAnsi="Arial" w:cs="Arial"/>
                <w:sz w:val="20"/>
                <w:szCs w:val="20"/>
              </w:rPr>
              <w:t xml:space="preserve"> relacionado con la producción y comprensión oral en intercambios breves, y además tenía </w:t>
            </w:r>
            <w:r w:rsidRPr="00274E02">
              <w:rPr>
                <w:rFonts w:ascii="Arial" w:hAnsi="Arial" w:cs="Arial"/>
                <w:b/>
                <w:bCs/>
                <w:sz w:val="20"/>
                <w:szCs w:val="20"/>
              </w:rPr>
              <w:t>un aprendizaje pendiente en competencia comunicativa (2° periodo)</w:t>
            </w:r>
            <w:r w:rsidRPr="00274E02">
              <w:rPr>
                <w:rFonts w:ascii="Arial" w:hAnsi="Arial" w:cs="Arial"/>
                <w:sz w:val="20"/>
                <w:szCs w:val="20"/>
              </w:rPr>
              <w:t xml:space="preserve"> vinculado a la interpretación y producción de distintos tipos de texto. A pesar de lo anterior, su comportamiento fue respetuoso y participativo en clase.</w:t>
            </w:r>
            <w:r w:rsidRPr="00274E02">
              <w:rPr>
                <w:rFonts w:ascii="Arial" w:hAnsi="Arial" w:cs="Arial"/>
                <w:sz w:val="20"/>
                <w:szCs w:val="20"/>
              </w:rPr>
              <w:br/>
            </w:r>
            <w:r w:rsidRPr="00274E02">
              <w:rPr>
                <w:rFonts w:ascii="Arial" w:hAnsi="Arial" w:cs="Arial"/>
                <w:sz w:val="20"/>
                <w:szCs w:val="20"/>
              </w:rPr>
              <w:br/>
            </w:r>
            <w:r w:rsidRPr="00274E02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274E02">
              <w:rPr>
                <w:rFonts w:ascii="Arial" w:hAnsi="Arial" w:cs="Arial"/>
                <w:sz w:val="20"/>
                <w:szCs w:val="20"/>
              </w:rPr>
              <w:t xml:space="preserve"> 3.50</w:t>
            </w:r>
            <w:r w:rsidRPr="00274E02">
              <w:rPr>
                <w:rFonts w:ascii="Arial" w:hAnsi="Arial" w:cs="Arial"/>
                <w:sz w:val="20"/>
                <w:szCs w:val="20"/>
              </w:rPr>
              <w:t> </w:t>
            </w:r>
            <w:r w:rsidRPr="00274E02">
              <w:rPr>
                <w:rFonts w:ascii="Arial" w:hAnsi="Arial" w:cs="Arial"/>
                <w:sz w:val="20"/>
                <w:szCs w:val="20"/>
              </w:rPr>
              <w:t> </w:t>
            </w:r>
          </w:p>
          <w:p w14:paraId="371038EE" w14:textId="0CD3C690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02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274E02">
              <w:rPr>
                <w:rFonts w:ascii="Arial" w:hAnsi="Arial" w:cs="Arial"/>
                <w:sz w:val="20"/>
                <w:szCs w:val="20"/>
              </w:rPr>
              <w:t xml:space="preserve"> 22</w:t>
            </w:r>
          </w:p>
          <w:p w14:paraId="0FC4474C" w14:textId="77777777" w:rsidR="00274E02" w:rsidRPr="005C3490" w:rsidRDefault="00274E02" w:rsidP="00274E0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1" w:type="dxa"/>
            <w:gridSpan w:val="3"/>
          </w:tcPr>
          <w:p w14:paraId="77EFDD5B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13AD46" w14:textId="55B563FC" w:rsidR="00274E02" w:rsidRPr="005C3490" w:rsidRDefault="00274E02" w:rsidP="00274E0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E02">
              <w:rPr>
                <w:rFonts w:ascii="Arial" w:hAnsi="Arial" w:cs="Arial"/>
                <w:sz w:val="20"/>
                <w:szCs w:val="20"/>
              </w:rPr>
              <w:t>Asistir a las asesorías de refuerzo en inglés y competencia comunicativa; practicar lecturas cortas y ejercicios de expresión oral en casa; organizar sesiones de repaso semanales con guías y actividades concretas.</w:t>
            </w:r>
          </w:p>
        </w:tc>
        <w:tc>
          <w:tcPr>
            <w:tcW w:w="2042" w:type="dxa"/>
            <w:gridSpan w:val="2"/>
          </w:tcPr>
          <w:p w14:paraId="41EB29E6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343BA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793A3B57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4A0373B6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7AF7BF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657EF9B4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533E6BBF" w14:textId="77777777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B85F45" w14:textId="65299D38" w:rsidR="00274E02" w:rsidRPr="005C3490" w:rsidRDefault="00274E02" w:rsidP="00E8179D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71552" behindDoc="0" locked="0" layoutInCell="1" allowOverlap="1" wp14:anchorId="6ED58622" wp14:editId="196855BF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163556249" name="Imagen 1163556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E1992"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CE1992" w:rsidRPr="005C3490" w14:paraId="32A25737" w14:textId="77777777" w:rsidTr="004A7EAC">
        <w:trPr>
          <w:gridBefore w:val="1"/>
          <w:gridAfter w:val="1"/>
          <w:wBefore w:w="113" w:type="dxa"/>
          <w:wAfter w:w="22" w:type="dxa"/>
          <w:trHeight w:hRule="exact" w:val="6053"/>
        </w:trPr>
        <w:tc>
          <w:tcPr>
            <w:tcW w:w="1526" w:type="dxa"/>
          </w:tcPr>
          <w:p w14:paraId="1B52C719" w14:textId="77777777" w:rsidR="00CE1992" w:rsidRPr="00CE1992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99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 de agosto 2025</w:t>
            </w:r>
          </w:p>
          <w:p w14:paraId="51ACD41C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5221B1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E3763D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3BF494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229340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F7B9B3" w14:textId="77777777" w:rsidR="00CE1992" w:rsidRPr="00CE1992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2" w:type="dxa"/>
            <w:gridSpan w:val="3"/>
          </w:tcPr>
          <w:p w14:paraId="7877F502" w14:textId="77777777" w:rsidR="00CE1992" w:rsidRPr="005C3490" w:rsidRDefault="00CE1992" w:rsidP="00CE1992">
            <w:pPr>
              <w:tabs>
                <w:tab w:val="left" w:pos="741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2CFF4A2F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CDBBAC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A5A414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947100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BFEFC1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5DA863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11BFAB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F2FDEE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046223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35A7EB" w14:textId="77777777" w:rsidR="00CE1992" w:rsidRPr="005C3490" w:rsidRDefault="00CE1992" w:rsidP="00CE1992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7795A0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BCED6" w14:textId="77777777" w:rsidR="00CE1992" w:rsidRPr="005C3490" w:rsidRDefault="00CE1992" w:rsidP="00CE1992">
            <w:pPr>
              <w:tabs>
                <w:tab w:val="left" w:pos="7413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5"/>
            <w:vAlign w:val="center"/>
          </w:tcPr>
          <w:p w14:paraId="726A585D" w14:textId="77777777" w:rsidR="004C15D4" w:rsidRP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5D4">
              <w:rPr>
                <w:rFonts w:ascii="Arial" w:hAnsi="Arial" w:cs="Arial"/>
                <w:sz w:val="20"/>
                <w:szCs w:val="20"/>
              </w:rPr>
              <w:t>Citado a comisión de evaluación y promoción para informar que luego de presentar las actividades de nivelación, el estudiante persiste con las dificultades en las asignaturas competencias comunicativas (un aprendizaje del I periodo), inglés (dos aprendizajes del II periodo), ciencias sociales y ciudadanas (dos aprendizajes del primer periodo).</w:t>
            </w:r>
          </w:p>
          <w:p w14:paraId="74CCDCAC" w14:textId="77777777" w:rsidR="004C15D4" w:rsidRP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5D4">
              <w:rPr>
                <w:rFonts w:ascii="Arial" w:hAnsi="Arial" w:cs="Arial"/>
                <w:sz w:val="20"/>
                <w:szCs w:val="20"/>
              </w:rPr>
              <w:t>El estudiante presentó dificultades en el momento de presentar las diferentes evaluaciones de nivelación.</w:t>
            </w:r>
          </w:p>
          <w:p w14:paraId="59B3FA2F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FA6B79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ADFF6D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25004B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612BFD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3C92E6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541934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4F0EAE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59F102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AE0CA0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84FF9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C74561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82DE4E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289FA1" w14:textId="77777777" w:rsidR="004C15D4" w:rsidRP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5AB42B" w14:textId="77777777" w:rsidR="00CE1992" w:rsidRPr="00CE1992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vAlign w:val="center"/>
          </w:tcPr>
          <w:p w14:paraId="0A0A6111" w14:textId="77777777" w:rsidR="004C15D4" w:rsidRP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5D4">
              <w:rPr>
                <w:rFonts w:ascii="Arial" w:hAnsi="Arial" w:cs="Arial"/>
                <w:sz w:val="20"/>
                <w:szCs w:val="20"/>
              </w:rPr>
              <w:t>Se le recomienda colocarse al día cuando no asiste a clase con las diferentes alternativas que le brindan los docentes.</w:t>
            </w:r>
          </w:p>
          <w:p w14:paraId="4B3A8472" w14:textId="77777777" w:rsidR="004C15D4" w:rsidRP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F7D6E4" w14:textId="77777777" w:rsidR="004C15D4" w:rsidRP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5D4">
              <w:rPr>
                <w:rFonts w:ascii="Arial" w:hAnsi="Arial" w:cs="Arial"/>
                <w:sz w:val="20"/>
                <w:szCs w:val="20"/>
              </w:rPr>
              <w:t>Debe realizar en el mes de noviembre el proceso de nivelaciones necesarias correspondiente al segundo periodo.</w:t>
            </w:r>
          </w:p>
          <w:p w14:paraId="24FBBBA0" w14:textId="77777777" w:rsidR="004C15D4" w:rsidRP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C324F5" w14:textId="77777777" w:rsidR="00CE1992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5D4">
              <w:rPr>
                <w:rFonts w:ascii="Arial" w:hAnsi="Arial" w:cs="Arial"/>
                <w:sz w:val="20"/>
                <w:szCs w:val="20"/>
              </w:rPr>
              <w:t>Se le recomienda mayor compromiso con sus actividades, responsabilidad en el momento de presentar sus evaluaciones y mayor acompañamiento en casa.</w:t>
            </w:r>
          </w:p>
          <w:p w14:paraId="5184F0EE" w14:textId="5DE201E1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remite a psico orientación.</w:t>
            </w:r>
          </w:p>
          <w:p w14:paraId="61C9B3A9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90B7A9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7E7C5D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B89196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A2E872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FC2F20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31E274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BEB9F4" w14:textId="6859B7F3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2" w:type="dxa"/>
            <w:gridSpan w:val="2"/>
          </w:tcPr>
          <w:p w14:paraId="216C2E24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32D167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0E982A59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7E9D4835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E81C13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4D8A0ACC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3CD24BA" w14:textId="77777777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06CDA3" w14:textId="77777777" w:rsidR="00CE1992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75648" behindDoc="0" locked="0" layoutInCell="1" allowOverlap="1" wp14:anchorId="5A393742" wp14:editId="6A960C72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288014113" name="Imagen 1288014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100BA66F" w14:textId="77777777" w:rsidR="00CE1992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F0816E" w14:textId="29FC96FD" w:rsidR="00CE1992" w:rsidRPr="005C3490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</w:t>
            </w:r>
          </w:p>
        </w:tc>
      </w:tr>
      <w:tr w:rsidR="00CE1992" w:rsidRPr="005C3490" w14:paraId="1ECE52C4" w14:textId="77777777" w:rsidTr="004A7EAC">
        <w:trPr>
          <w:gridBefore w:val="1"/>
          <w:gridAfter w:val="1"/>
          <w:wBefore w:w="113" w:type="dxa"/>
          <w:wAfter w:w="22" w:type="dxa"/>
          <w:trHeight w:hRule="exact" w:val="7375"/>
        </w:trPr>
        <w:tc>
          <w:tcPr>
            <w:tcW w:w="1526" w:type="dxa"/>
          </w:tcPr>
          <w:p w14:paraId="0DCBA961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6 de octubre 2025 </w:t>
            </w:r>
          </w:p>
          <w:p w14:paraId="592DB665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BB1775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7FCA62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83D424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6E27F2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FF3199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1EADBE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FC5931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F6A0B7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80663E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DF4997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C0B45E" w14:textId="77777777" w:rsidR="004C15D4" w:rsidRDefault="004C15D4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B004BA" w14:textId="77777777" w:rsidR="004C15D4" w:rsidRDefault="004C15D4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C4D204" w14:textId="77777777" w:rsidR="004C15D4" w:rsidRDefault="004C15D4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BFB9F9" w14:textId="4BB21462" w:rsidR="00CE1992" w:rsidRPr="00CE1992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6 de octubre 2025</w:t>
            </w:r>
          </w:p>
        </w:tc>
        <w:tc>
          <w:tcPr>
            <w:tcW w:w="2532" w:type="dxa"/>
            <w:gridSpan w:val="3"/>
          </w:tcPr>
          <w:p w14:paraId="1BEBDADF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4238682A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00F438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A5BD79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62761D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5A285B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CADB29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46A543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3ECE5D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7F8327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D73FF0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BCD30D" w14:textId="77777777" w:rsidR="00CE1992" w:rsidRDefault="00CE1992" w:rsidP="00CE1992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F94CAD" w14:textId="77777777" w:rsidR="00CE1992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981E21" w14:textId="77777777" w:rsidR="004C15D4" w:rsidRDefault="004C15D4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438DB3" w14:textId="77777777" w:rsidR="004C15D4" w:rsidRDefault="004C15D4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6F9737" w14:textId="77777777" w:rsidR="004C15D4" w:rsidRDefault="004C15D4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FF501C" w14:textId="0FA001BE" w:rsidR="00CE1992" w:rsidRPr="00F714CB" w:rsidRDefault="00CE1992" w:rsidP="00CE19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5BB102AF" w14:textId="77777777" w:rsidR="00CE1992" w:rsidRPr="00F714CB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4E686F" w14:textId="77777777" w:rsidR="00CE1992" w:rsidRPr="005C3490" w:rsidRDefault="00CE1992" w:rsidP="00CE1992">
            <w:pPr>
              <w:tabs>
                <w:tab w:val="left" w:pos="7413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9" w:type="dxa"/>
            <w:gridSpan w:val="5"/>
          </w:tcPr>
          <w:p w14:paraId="30C0DC7A" w14:textId="77777777" w:rsidR="00CE1992" w:rsidRPr="00B75571" w:rsidRDefault="00CE1992" w:rsidP="00CE1992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Entrega de informe tercer periodo</w:t>
            </w:r>
          </w:p>
          <w:p w14:paraId="71D6F32F" w14:textId="43661BBA" w:rsidR="00CE1992" w:rsidRPr="004C15D4" w:rsidRDefault="004C15D4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5D4">
              <w:rPr>
                <w:rFonts w:ascii="Arial" w:hAnsi="Arial" w:cs="Arial"/>
                <w:sz w:val="20"/>
                <w:szCs w:val="20"/>
              </w:rPr>
              <w:t>Matías es</w:t>
            </w:r>
            <w:r w:rsidR="00CE1992" w:rsidRPr="004C15D4">
              <w:rPr>
                <w:rFonts w:ascii="Arial" w:hAnsi="Arial" w:cs="Arial"/>
                <w:sz w:val="20"/>
                <w:szCs w:val="20"/>
              </w:rPr>
              <w:t xml:space="preserve"> un estudiante </w:t>
            </w:r>
            <w:r w:rsidR="00CE1992" w:rsidRPr="004C15D4">
              <w:rPr>
                <w:rFonts w:ascii="Arial" w:hAnsi="Arial" w:cs="Arial"/>
                <w:sz w:val="20"/>
                <w:szCs w:val="20"/>
              </w:rPr>
              <w:t>que participa en eventos deportivos</w:t>
            </w:r>
            <w:r w:rsidR="00CE1992" w:rsidRPr="004C15D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E1992" w:rsidRPr="004C15D4">
              <w:rPr>
                <w:rFonts w:ascii="Arial" w:hAnsi="Arial" w:cs="Arial"/>
                <w:sz w:val="20"/>
                <w:szCs w:val="20"/>
              </w:rPr>
              <w:t>activo, y</w:t>
            </w:r>
            <w:r w:rsidR="00CE1992" w:rsidRPr="004C15D4">
              <w:rPr>
                <w:rFonts w:ascii="Arial" w:hAnsi="Arial" w:cs="Arial"/>
                <w:sz w:val="20"/>
                <w:szCs w:val="20"/>
              </w:rPr>
              <w:t xml:space="preserve"> le gusta relacionarse con los demás. Se le recomienda </w:t>
            </w:r>
            <w:r w:rsidR="00CE1992" w:rsidRPr="004C15D4">
              <w:rPr>
                <w:rFonts w:ascii="Arial" w:hAnsi="Arial" w:cs="Arial"/>
                <w:sz w:val="20"/>
                <w:szCs w:val="20"/>
              </w:rPr>
              <w:t>enviar las excusas cuando falte a clases y colocarse al día con las actividades.</w:t>
            </w:r>
          </w:p>
          <w:p w14:paraId="7955B671" w14:textId="15F85090" w:rsidR="00CE1992" w:rsidRPr="00CE1992" w:rsidRDefault="00CE1992" w:rsidP="00CE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C15D4">
              <w:rPr>
                <w:rFonts w:ascii="Arial" w:hAnsi="Arial" w:cs="Arial"/>
                <w:sz w:val="20"/>
                <w:szCs w:val="20"/>
              </w:rPr>
              <w:t xml:space="preserve">Durante el tercer periodo ha venido presentando dificultades en las áreas y/o </w:t>
            </w:r>
            <w:r w:rsidR="004C15D4" w:rsidRPr="004C15D4">
              <w:rPr>
                <w:rFonts w:ascii="Arial" w:hAnsi="Arial" w:cs="Arial"/>
                <w:sz w:val="20"/>
                <w:szCs w:val="20"/>
              </w:rPr>
              <w:t xml:space="preserve">asignaturas </w:t>
            </w:r>
            <w:r w:rsidR="004C15D4" w:rsidRPr="00CE199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competencias</w:t>
            </w:r>
            <w:r w:rsidRPr="00CE199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comunicativas (un aprendizaje del I periodo), inglés (dos aprendizajes del II periodo), ciencias sociales y ciudadanas (dos aprendizajes del primer periodo).</w:t>
            </w:r>
          </w:p>
          <w:p w14:paraId="5E3C3B1F" w14:textId="6844F6C6" w:rsidR="00CE1992" w:rsidRPr="004C15D4" w:rsidRDefault="00CE1992" w:rsidP="00CE199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47B50794" w14:textId="101C82EE" w:rsidR="00CE1992" w:rsidRPr="004C15D4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5D4">
              <w:rPr>
                <w:rFonts w:ascii="Arial" w:hAnsi="Arial" w:cs="Arial"/>
                <w:b/>
                <w:bCs/>
                <w:sz w:val="20"/>
                <w:szCs w:val="20"/>
              </w:rPr>
              <w:t>Puesto</w:t>
            </w:r>
            <w:r w:rsidRPr="004C15D4">
              <w:rPr>
                <w:rFonts w:ascii="Arial" w:hAnsi="Arial" w:cs="Arial"/>
                <w:sz w:val="20"/>
                <w:szCs w:val="20"/>
              </w:rPr>
              <w:t>:</w:t>
            </w:r>
            <w:r w:rsidR="004C15D4">
              <w:rPr>
                <w:rFonts w:ascii="Arial" w:hAnsi="Arial" w:cs="Arial"/>
                <w:sz w:val="20"/>
                <w:szCs w:val="20"/>
              </w:rPr>
              <w:t>22</w:t>
            </w:r>
          </w:p>
          <w:p w14:paraId="06F08126" w14:textId="16B71AFD" w:rsidR="00CE1992" w:rsidRPr="004C15D4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5D4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 w:rsidRPr="004C15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15D4">
              <w:rPr>
                <w:rFonts w:ascii="Arial" w:hAnsi="Arial" w:cs="Arial"/>
                <w:sz w:val="20"/>
                <w:szCs w:val="20"/>
              </w:rPr>
              <w:t>3,6</w:t>
            </w:r>
          </w:p>
          <w:p w14:paraId="5397541D" w14:textId="77777777" w:rsidR="00CE1992" w:rsidRPr="004C15D4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DCC5B9" w14:textId="77777777" w:rsidR="00CE1992" w:rsidRPr="00CE1992" w:rsidRDefault="00CE1992" w:rsidP="00CE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E199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Citado a comisión de evaluación y promoción para informar que luego de presentar las actividades de nivelación, el estudiante persiste con las dificultades en las asignaturas competencias comunicativas (un aprendizaje del I periodo), inglés (dos aprendizajes del II periodo), ciencias sociales y ciudadanas (dos aprendizajes del primer periodo).</w:t>
            </w:r>
          </w:p>
          <w:p w14:paraId="2D9A0434" w14:textId="77777777" w:rsidR="00CE1992" w:rsidRPr="00CE1992" w:rsidRDefault="00CE1992" w:rsidP="00CE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E199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 estudiante presentó dificultades en el momento de presentar las diferentes evaluaciones de nivelación.</w:t>
            </w:r>
          </w:p>
          <w:p w14:paraId="21096881" w14:textId="77777777" w:rsidR="00CE1992" w:rsidRPr="00220092" w:rsidRDefault="00CE1992" w:rsidP="00CE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51" w:type="dxa"/>
            <w:gridSpan w:val="3"/>
          </w:tcPr>
          <w:p w14:paraId="6759CF48" w14:textId="77777777" w:rsidR="00CE1992" w:rsidRPr="00B75571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Con empeño y dedicación puedes superar estas debilidades.</w:t>
            </w:r>
          </w:p>
          <w:p w14:paraId="7B71F63D" w14:textId="77777777" w:rsidR="00CE1992" w:rsidRPr="00B75571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E007061" w14:textId="77777777" w:rsidR="00CE1992" w:rsidRPr="00B75571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1E41A92" w14:textId="77777777" w:rsidR="00CE1992" w:rsidRPr="00B75571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DC2B01" w14:textId="77777777" w:rsidR="00CE1992" w:rsidRPr="00B75571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76AA8A5" w14:textId="77777777" w:rsidR="00CE1992" w:rsidRPr="00B75571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D48F45" w14:textId="77777777" w:rsidR="00CE1992" w:rsidRPr="00B75571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890EED" w14:textId="77777777" w:rsidR="00CE1992" w:rsidRPr="00B75571" w:rsidRDefault="00CE1992" w:rsidP="00CE19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0E7129" w14:textId="77777777" w:rsidR="00CE1992" w:rsidRPr="00B75571" w:rsidRDefault="00CE1992" w:rsidP="00CE1992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1834A4" w14:textId="77777777" w:rsidR="00CE1992" w:rsidRDefault="00CE1992" w:rsidP="00CE1992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A87670" w14:textId="77777777" w:rsidR="00CE1992" w:rsidRDefault="00CE1992" w:rsidP="00CE1992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0D447A7" w14:textId="77777777" w:rsidR="00CE1992" w:rsidRDefault="00CE1992" w:rsidP="00CE1992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ACDCEE0" w14:textId="77777777" w:rsidR="00CE1992" w:rsidRDefault="00CE1992" w:rsidP="00CE1992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DD4EAC0" w14:textId="77777777" w:rsidR="004C15D4" w:rsidRDefault="004C15D4" w:rsidP="00CE199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542AD3" w14:textId="77777777" w:rsidR="004C15D4" w:rsidRDefault="004C15D4" w:rsidP="00CE199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7C570E" w14:textId="77777777" w:rsidR="004C15D4" w:rsidRPr="00220092" w:rsidRDefault="004C15D4" w:rsidP="004C15D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092">
              <w:rPr>
                <w:rFonts w:ascii="Arial" w:hAnsi="Arial" w:cs="Arial"/>
                <w:sz w:val="20"/>
                <w:szCs w:val="20"/>
              </w:rPr>
              <w:t xml:space="preserve">Para esto se recomienda </w:t>
            </w:r>
          </w:p>
          <w:p w14:paraId="7024A24E" w14:textId="77777777" w:rsidR="004C15D4" w:rsidRDefault="004C15D4" w:rsidP="004C15D4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14:paraId="48736B98" w14:textId="77777777" w:rsidR="004C15D4" w:rsidRPr="00220092" w:rsidRDefault="004C15D4" w:rsidP="004C15D4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EF3775F" w14:textId="77777777" w:rsidR="004C15D4" w:rsidRDefault="004C15D4" w:rsidP="004C15D4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2009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Ser consciente de cómo se está registrando tu presencia en clase y comunica cualquier error o situación que te impida asistir de manera oportuna.</w:t>
            </w:r>
          </w:p>
          <w:p w14:paraId="2D372020" w14:textId="77777777" w:rsidR="004C15D4" w:rsidRPr="00220092" w:rsidRDefault="004C15D4" w:rsidP="004C15D4">
            <w:pPr>
              <w:pStyle w:val="Sinespaciad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6D83056" w14:textId="77777777" w:rsidR="004C15D4" w:rsidRPr="00220092" w:rsidRDefault="004C15D4" w:rsidP="004C15D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092">
              <w:rPr>
                <w:rFonts w:ascii="Arial" w:hAnsi="Arial" w:cs="Arial"/>
                <w:sz w:val="20"/>
                <w:szCs w:val="20"/>
              </w:rPr>
              <w:t xml:space="preserve"> Continuar con el acompañamiento en casa, asumir un mayor compromiso con el proceso académico y formativo y puntualidad en la entrega de las actividades asignadas</w:t>
            </w:r>
          </w:p>
          <w:p w14:paraId="1EC31C60" w14:textId="77777777" w:rsidR="004C15D4" w:rsidRPr="00220092" w:rsidRDefault="004C15D4" w:rsidP="004C15D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244D24" w14:textId="77777777" w:rsidR="004C15D4" w:rsidRPr="00220092" w:rsidRDefault="004C15D4" w:rsidP="004C15D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092">
              <w:rPr>
                <w:rFonts w:ascii="Arial" w:hAnsi="Arial" w:cs="Arial"/>
                <w:sz w:val="20"/>
                <w:szCs w:val="20"/>
              </w:rPr>
              <w:t xml:space="preserve">Prepararse para las recuperaciones del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220092">
              <w:rPr>
                <w:rFonts w:ascii="Arial" w:hAnsi="Arial" w:cs="Arial"/>
                <w:sz w:val="20"/>
                <w:szCs w:val="20"/>
              </w:rPr>
              <w:t xml:space="preserve"> periodo en el mes de </w:t>
            </w:r>
            <w:r>
              <w:rPr>
                <w:rFonts w:ascii="Arial" w:hAnsi="Arial" w:cs="Arial"/>
                <w:sz w:val="20"/>
                <w:szCs w:val="20"/>
              </w:rPr>
              <w:t>noviembre</w:t>
            </w:r>
            <w:r w:rsidRPr="0022009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0FAF236" w14:textId="77777777" w:rsidR="00CE1992" w:rsidRPr="004C15D4" w:rsidRDefault="00CE1992" w:rsidP="004C15D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2" w:type="dxa"/>
            <w:gridSpan w:val="2"/>
          </w:tcPr>
          <w:p w14:paraId="7901B8EF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5220A6A1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49A5476E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B211BD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1E5F6424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C9182CF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CA77E6" w14:textId="46D78C11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77696" behindDoc="0" locked="0" layoutInCell="1" allowOverlap="1" wp14:anchorId="7F14ED37" wp14:editId="60DD5BAD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416075054" name="Imagen 1416075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0E76A2E7" w14:textId="77777777" w:rsidR="00CE1992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9E9889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A4EDA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4EA4B3" w14:textId="647567C1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6E113433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250C8C2E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6A79BB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28CCDD8A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565BD278" w14:textId="77777777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A62F8B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79744" behindDoc="0" locked="0" layoutInCell="1" allowOverlap="1" wp14:anchorId="0A8EEC5E" wp14:editId="280E81BB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2073185213" name="Imagen 2073185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517ABB31" w14:textId="77777777" w:rsidR="004C15D4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2AB0D3" w14:textId="6C6C1C84" w:rsidR="004C15D4" w:rsidRPr="005C3490" w:rsidRDefault="004C15D4" w:rsidP="004C15D4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</w:t>
            </w:r>
          </w:p>
        </w:tc>
      </w:tr>
      <w:tr w:rsidR="00B31160" w:rsidRPr="00554794" w14:paraId="6A07C69F" w14:textId="77777777" w:rsidTr="004A7EAC">
        <w:trPr>
          <w:gridAfter w:val="2"/>
          <w:wAfter w:w="283" w:type="dxa"/>
          <w:trHeight w:val="341"/>
        </w:trPr>
        <w:tc>
          <w:tcPr>
            <w:tcW w:w="1879" w:type="dxa"/>
            <w:gridSpan w:val="3"/>
            <w:shd w:val="clear" w:color="auto" w:fill="FFFFFF" w:themeFill="background1"/>
            <w:vAlign w:val="center"/>
          </w:tcPr>
          <w:p w14:paraId="2E371A6D" w14:textId="77777777" w:rsidR="00B31160" w:rsidRPr="00554794" w:rsidRDefault="00B31160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386" w:type="dxa"/>
            <w:gridSpan w:val="3"/>
            <w:shd w:val="clear" w:color="auto" w:fill="FFFFFF" w:themeFill="background1"/>
            <w:vAlign w:val="center"/>
          </w:tcPr>
          <w:p w14:paraId="12FD9EBE" w14:textId="77777777" w:rsidR="00B31160" w:rsidRPr="00554794" w:rsidRDefault="00B31160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3724" w:type="dxa"/>
            <w:gridSpan w:val="3"/>
            <w:shd w:val="clear" w:color="auto" w:fill="FFFFFF" w:themeFill="background1"/>
            <w:vAlign w:val="center"/>
          </w:tcPr>
          <w:p w14:paraId="26BF9C04" w14:textId="77777777" w:rsidR="00B31160" w:rsidRPr="00554794" w:rsidRDefault="00B31160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 xml:space="preserve">MOTIVO  </w:t>
            </w:r>
          </w:p>
          <w:p w14:paraId="1FD119C0" w14:textId="77777777" w:rsidR="00B31160" w:rsidRPr="00554794" w:rsidRDefault="00B31160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205" w:type="dxa"/>
            <w:gridSpan w:val="3"/>
            <w:shd w:val="clear" w:color="auto" w:fill="FFFFFF" w:themeFill="background1"/>
            <w:vAlign w:val="center"/>
          </w:tcPr>
          <w:p w14:paraId="33D59B7D" w14:textId="77777777" w:rsidR="00B31160" w:rsidRPr="00554794" w:rsidRDefault="00B31160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24BAE1DA" w14:textId="77777777" w:rsidR="00B31160" w:rsidRPr="00554794" w:rsidRDefault="00B31160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ASISTENCIA</w:t>
            </w:r>
          </w:p>
          <w:p w14:paraId="30774110" w14:textId="77777777" w:rsidR="00B31160" w:rsidRPr="00554794" w:rsidRDefault="00B31160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B31160" w:rsidRPr="00706AEA" w14:paraId="2FE5F2D4" w14:textId="77777777" w:rsidTr="004A7EAC">
        <w:trPr>
          <w:gridAfter w:val="2"/>
          <w:wAfter w:w="283" w:type="dxa"/>
          <w:trHeight w:hRule="exact" w:val="6770"/>
        </w:trPr>
        <w:tc>
          <w:tcPr>
            <w:tcW w:w="1879" w:type="dxa"/>
            <w:gridSpan w:val="3"/>
          </w:tcPr>
          <w:p w14:paraId="475BAA5D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 de agosto 2025</w:t>
            </w:r>
          </w:p>
          <w:p w14:paraId="22A37B24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4B7E73F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E2F4D8D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BF0932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D07704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72A29A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6D4D918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993DD2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E55B6E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F1895E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2F9F1C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de agosto 2025 </w:t>
            </w: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0AF7C559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5AA871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6FCF155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C33481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BC1FE8D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4F17D9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52DB9E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2BFF292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8C9B164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CA73346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66FEA3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B4396F2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gridSpan w:val="3"/>
          </w:tcPr>
          <w:p w14:paraId="2B0292B0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C23C70" w14:textId="77777777" w:rsidR="00B31160" w:rsidRPr="00706AEA" w:rsidRDefault="00B31160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629547A3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3EA25D7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8BA529E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004300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8173B68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4EC78A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F49F344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306548A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E60DFE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B3BDA3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7EF36D" w14:textId="77777777" w:rsidR="00B31160" w:rsidRPr="00706AEA" w:rsidRDefault="00B31160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Comisión de evaluación y promoción</w:t>
            </w:r>
          </w:p>
          <w:p w14:paraId="6B4D74F0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58BFAF3" w14:textId="77777777" w:rsidR="00B31160" w:rsidRPr="00706AEA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24" w:type="dxa"/>
            <w:gridSpan w:val="3"/>
          </w:tcPr>
          <w:p w14:paraId="3626F526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Informe escrito segundo periodo</w:t>
            </w:r>
          </w:p>
          <w:p w14:paraId="0F97877A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Una vez finalizado el segundo periodo y haber realizado las distintas actividades de nivelación del primero y segundo periodo se le informa que Carlos persiste con algunas dificultades en inglés (3 ap.) del II periodo y química (1ap. del II periodo).</w:t>
            </w:r>
          </w:p>
          <w:p w14:paraId="43351089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C63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C4C63">
              <w:rPr>
                <w:rFonts w:ascii="Arial" w:hAnsi="Arial" w:cs="Arial"/>
                <w:sz w:val="18"/>
                <w:szCs w:val="18"/>
              </w:rPr>
              <w:t>3,64</w:t>
            </w:r>
          </w:p>
          <w:p w14:paraId="65C840F8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C63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Pr="006C4C63">
              <w:rPr>
                <w:rFonts w:ascii="Arial" w:hAnsi="Arial" w:cs="Arial"/>
                <w:sz w:val="18"/>
                <w:szCs w:val="18"/>
              </w:rPr>
              <w:t>19</w:t>
            </w:r>
          </w:p>
          <w:p w14:paraId="4E7144D5" w14:textId="77777777" w:rsidR="00B31160" w:rsidRPr="00706AEA" w:rsidRDefault="00B3116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6A77F1" w14:textId="77777777" w:rsidR="00B31160" w:rsidRPr="00706AEA" w:rsidRDefault="00B3116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884D38" w14:textId="77777777" w:rsidR="00B31160" w:rsidRDefault="00B3116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0709B4" w14:textId="77777777" w:rsidR="00B31160" w:rsidRPr="00706AEA" w:rsidRDefault="00B3116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Citado a comisión de evaluación y promoción para informar que luego de presentar las actividades de nivelación, el estudiante persiste con las dificultades en las asignaturas de inglés (tres aprendizajes del II periodo) y química (un aprendizaje del I periodo).</w:t>
            </w:r>
          </w:p>
          <w:p w14:paraId="6A0C063F" w14:textId="77777777" w:rsidR="00B31160" w:rsidRPr="00706AEA" w:rsidRDefault="00B3116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El estudiante presentó dificultades en el momento de presentar las diferentes evaluaciones de nivelación.</w:t>
            </w:r>
          </w:p>
          <w:p w14:paraId="6A588024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5" w:type="dxa"/>
            <w:gridSpan w:val="3"/>
          </w:tcPr>
          <w:p w14:paraId="6038DC70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s-ES" w:eastAsia="es-ES"/>
              </w:rPr>
              <w:t>Se le recomienda continuar con el acompañamiento en casa, asumir un mayor compromiso con el proceso académico y formativo y puntualidad en la entrega de las actividades asignadas.</w:t>
            </w:r>
          </w:p>
          <w:p w14:paraId="006D9C18" w14:textId="77777777" w:rsidR="00B31160" w:rsidRPr="00706AEA" w:rsidRDefault="00B31160" w:rsidP="009B0937">
            <w:pPr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09EB50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94FE14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E43C71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EF7DF5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DC02813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CE3559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E16601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-Debe realizar en el mes de noviembre el proceso de nivelaciones necesarias correspondiente al segundo periodo.</w:t>
            </w:r>
          </w:p>
          <w:p w14:paraId="361329ED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-Estar al día con los cuadernos y presentar las actividades en el tiempo estipulado.</w:t>
            </w:r>
          </w:p>
          <w:p w14:paraId="183C42B7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-Se evidencia falta de compromiso por las actividades asignadas, poca participación en clase y se distrae con facilidad en los encuentros.</w:t>
            </w:r>
          </w:p>
          <w:p w14:paraId="5AD8233F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-Se le recomienda mayor compromiso con sus actividades, responsabilidad en el momento de presentar sus evaluaciones y mayor acompañamiento en casa.</w:t>
            </w:r>
          </w:p>
          <w:p w14:paraId="30CD0DA4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 xml:space="preserve">Es remitido a psico orientación </w:t>
            </w:r>
          </w:p>
          <w:p w14:paraId="459119AE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>(ver acta de remisión)</w:t>
            </w:r>
            <w:r w:rsidRPr="00706AEA">
              <w:rPr>
                <w:rFonts w:ascii="Arial" w:hAnsi="Arial" w:cs="Arial"/>
                <w:sz w:val="18"/>
                <w:szCs w:val="18"/>
              </w:rPr>
              <w:tab/>
            </w:r>
          </w:p>
          <w:p w14:paraId="6A92FE87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3B647A" w14:textId="77777777" w:rsidR="00B31160" w:rsidRPr="00706AEA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40742584" w14:textId="77777777" w:rsidR="004A7EAC" w:rsidRPr="005C3490" w:rsidRDefault="00B31160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A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7EAC"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42D01890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444B1D76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B606D8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3231512E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29041AD8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868EBD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0CF99D1D" wp14:editId="5F0D0C5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32033691" name="Imagen 320336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4E1E99F6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asistencia.</w:t>
            </w:r>
          </w:p>
          <w:p w14:paraId="07056024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45FC86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F58A67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55CB76A5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799380FD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C85D14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63A782C8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2C512D8A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4CDCC7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8960" behindDoc="0" locked="0" layoutInCell="1" allowOverlap="1" wp14:anchorId="129E74C4" wp14:editId="63F247E9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683696888" name="Imagen 6836968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3CBE895F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C6277E" w14:textId="74A8DB7F" w:rsidR="00B31160" w:rsidRPr="00706AEA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</w:t>
            </w:r>
          </w:p>
        </w:tc>
      </w:tr>
      <w:tr w:rsidR="00B31160" w:rsidRPr="00B75571" w14:paraId="691830F5" w14:textId="77777777" w:rsidTr="004A7EAC">
        <w:trPr>
          <w:trHeight w:hRule="exact" w:val="7667"/>
        </w:trPr>
        <w:tc>
          <w:tcPr>
            <w:tcW w:w="1934" w:type="dxa"/>
            <w:gridSpan w:val="4"/>
          </w:tcPr>
          <w:p w14:paraId="4803E770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6 de octubre 2025 </w:t>
            </w:r>
          </w:p>
          <w:p w14:paraId="58D283EF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1C5645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2664DE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F85D48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1F7BAF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D8AAF5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2376A8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8BFC65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5EA826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65A494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679564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DAC5B8" w14:textId="77777777" w:rsidR="00B31160" w:rsidRPr="00F714CB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6 de octubre 2025</w:t>
            </w:r>
          </w:p>
        </w:tc>
        <w:tc>
          <w:tcPr>
            <w:tcW w:w="2472" w:type="dxa"/>
            <w:gridSpan w:val="3"/>
          </w:tcPr>
          <w:p w14:paraId="4BDFD3A6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64C75CCC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3FE19D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BF2644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2BDD91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DFB581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42E7B0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BF0BE7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3862E7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37046B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B1682B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F617A8" w14:textId="77777777" w:rsidR="00B31160" w:rsidRDefault="00B31160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F6604C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D91C65" w14:textId="77777777" w:rsidR="00B31160" w:rsidRPr="00F714CB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5F235842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FDC8B2" w14:textId="77777777" w:rsidR="00B31160" w:rsidRPr="00F714CB" w:rsidRDefault="00B31160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2" w:type="dxa"/>
          </w:tcPr>
          <w:p w14:paraId="48094402" w14:textId="77777777" w:rsidR="00B31160" w:rsidRPr="00B75571" w:rsidRDefault="00B3116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Entrega de informe tercer periodo</w:t>
            </w:r>
          </w:p>
          <w:p w14:paraId="2682D76C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Carlos es un estudiante colaborador, activo, deportista y le gusta relacionarse con los demás. Se le recomienda mayor atención en las clases.</w:t>
            </w:r>
          </w:p>
          <w:p w14:paraId="048F03C9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Durante el tercer periodo ha venido presentando dificultades en las áreas y/o asignaturas competencias comunicativas (dos aprendizajes), matemáticas (un aprendizaje), estadística (un aprendizaje) e inglés (tres aprendizajes).</w:t>
            </w:r>
          </w:p>
          <w:p w14:paraId="7D90D64F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 w:rsidRPr="00B75571">
              <w:rPr>
                <w:rFonts w:ascii="Arial" w:hAnsi="Arial" w:cs="Arial"/>
                <w:sz w:val="18"/>
                <w:szCs w:val="18"/>
              </w:rPr>
              <w:t>:24</w:t>
            </w:r>
          </w:p>
          <w:p w14:paraId="387A9FEB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 3,52</w:t>
            </w:r>
          </w:p>
          <w:p w14:paraId="5355C0BA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CF8EEB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4AA7DB4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A51BF0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Citado a comisión de evaluación y promoción para informarle que durante el tercer periodo el estudiante ha venido presentando dificultades en las áreas y/o asignaturas competencias comunicativas (dos aprendizajes), matemáticas (un aprendizaje), estadística (un aprendizaje) e inglés (tres aprendizajes).</w:t>
            </w:r>
          </w:p>
          <w:p w14:paraId="282D8CD9" w14:textId="77777777" w:rsidR="00B31160" w:rsidRPr="00B75571" w:rsidRDefault="00B31160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76811F52" w14:textId="77777777" w:rsidR="00B31160" w:rsidRPr="00B75571" w:rsidRDefault="00B3116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</w:tcPr>
          <w:p w14:paraId="529B795C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Con empeño y dedicación puedes superar estas debilidades.</w:t>
            </w:r>
          </w:p>
          <w:p w14:paraId="318B9FE8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8246D2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E3C154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7C8197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3846209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B1C77E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3EE68A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1F3E0F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9C9E17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369ADA0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36A1B9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E724CD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87BAA35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 </w:t>
            </w:r>
            <w:r w:rsidRPr="00B75571">
              <w:rPr>
                <w:rFonts w:ascii="Arial" w:hAnsi="Arial" w:cs="Arial"/>
                <w:sz w:val="18"/>
                <w:szCs w:val="18"/>
              </w:rPr>
              <w:t>aconseja acrecentar la práctica del estudio en el hogar, tomar con mayor seriedad sus obligaciones académicas e intervenir dinámicamente en clase para consolidar su rendimiento escolar y la asimilación de los contenidos abordados. Es crucial la entrega puntual de las tareas y mantener un orden en los cuadernos y las actividades de los textos.</w:t>
            </w:r>
          </w:p>
          <w:p w14:paraId="1B3D9603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B0B401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En otras palabras, se sugiere dedicar más tiempo al estudio personal, mostrar mayor compromiso con las responsabilidades escolares y hacer uso de valores como la honestidad.</w:t>
            </w:r>
          </w:p>
          <w:p w14:paraId="29F645B5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DD0532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>Prepararse para las recuperaciones del tercer periodo en el mes de noviembre.</w:t>
            </w:r>
          </w:p>
          <w:p w14:paraId="251D4434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ECE4E16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5"/>
          </w:tcPr>
          <w:p w14:paraId="65BE342B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4CE43B60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6AC69EF9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CDB323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4E5E2925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D5D4BB5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2E1B5F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1008" behindDoc="0" locked="0" layoutInCell="1" allowOverlap="1" wp14:anchorId="09C3CB5C" wp14:editId="375D34A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209431639" name="Imagen 2094316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57F95A59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3B6BCE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9749B0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DCE354" w14:textId="50A38E4F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asistencia.</w:t>
            </w:r>
          </w:p>
          <w:p w14:paraId="5309E2DC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50E77E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D90E2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603C0C36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7AAD52D9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5049DD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312E8704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60FE7539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E40492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2032" behindDoc="0" locked="0" layoutInCell="1" allowOverlap="1" wp14:anchorId="0DB8E4C6" wp14:editId="092D4312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992615047" name="Imagen 19926150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729007FD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3230A2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D9C0DC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226F64" w14:textId="0F8094D1" w:rsidR="00B31160" w:rsidRPr="00B75571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</w:t>
            </w:r>
          </w:p>
        </w:tc>
      </w:tr>
      <w:tr w:rsidR="00B31160" w:rsidRPr="00F31408" w14:paraId="53A94B71" w14:textId="77777777" w:rsidTr="004A7EAC">
        <w:trPr>
          <w:trHeight w:val="622"/>
        </w:trPr>
        <w:tc>
          <w:tcPr>
            <w:tcW w:w="1934" w:type="dxa"/>
            <w:gridSpan w:val="4"/>
            <w:shd w:val="clear" w:color="auto" w:fill="FFFFFF" w:themeFill="background1"/>
            <w:vAlign w:val="center"/>
          </w:tcPr>
          <w:p w14:paraId="601B1AD7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gridSpan w:val="3"/>
            <w:shd w:val="clear" w:color="auto" w:fill="FFFFFF" w:themeFill="background1"/>
            <w:vAlign w:val="center"/>
          </w:tcPr>
          <w:p w14:paraId="0AE1A345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3102" w:type="dxa"/>
            <w:shd w:val="clear" w:color="auto" w:fill="FFFFFF" w:themeFill="background1"/>
            <w:vAlign w:val="center"/>
          </w:tcPr>
          <w:p w14:paraId="0D413688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9D5B62E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119" w:type="dxa"/>
            <w:gridSpan w:val="3"/>
            <w:shd w:val="clear" w:color="auto" w:fill="FFFFFF" w:themeFill="background1"/>
            <w:vAlign w:val="center"/>
          </w:tcPr>
          <w:p w14:paraId="36BAD415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3118" w:type="dxa"/>
            <w:gridSpan w:val="5"/>
            <w:shd w:val="clear" w:color="auto" w:fill="FFFFFF" w:themeFill="background1"/>
            <w:vAlign w:val="center"/>
          </w:tcPr>
          <w:p w14:paraId="38670D82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47E12EF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B31160" w:rsidRPr="00B75571" w14:paraId="580C13E7" w14:textId="77777777" w:rsidTr="004A7EAC">
        <w:trPr>
          <w:trHeight w:hRule="exact" w:val="6698"/>
        </w:trPr>
        <w:tc>
          <w:tcPr>
            <w:tcW w:w="1934" w:type="dxa"/>
            <w:gridSpan w:val="4"/>
          </w:tcPr>
          <w:p w14:paraId="20C0081E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0204271E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5D508F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E873AA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AA18F4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8BF419" w14:textId="77777777" w:rsidR="00B31160" w:rsidRPr="00F714CB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  <w:gridSpan w:val="3"/>
          </w:tcPr>
          <w:p w14:paraId="5E204A69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17D37B22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278ACA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042D24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449C0A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22FCEE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4E1360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4A0658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E227D9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1F8D6C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8116B2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504F75" w14:textId="77777777" w:rsidR="00B31160" w:rsidRDefault="00B31160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04F619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620F93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2" w:type="dxa"/>
          </w:tcPr>
          <w:p w14:paraId="46FC42DC" w14:textId="77777777" w:rsidR="00B31160" w:rsidRPr="00CB6D6E" w:rsidRDefault="00B31160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informe verbal segundo semestre </w:t>
            </w:r>
          </w:p>
          <w:p w14:paraId="569DBE33" w14:textId="6CABEF89" w:rsidR="00B31160" w:rsidRDefault="00A4525C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Matías </w:t>
            </w:r>
            <w:r w:rsidRPr="006C7BDF">
              <w:rPr>
                <w:rFonts w:ascii="Arial" w:hAnsi="Arial" w:cs="Arial"/>
                <w:sz w:val="18"/>
                <w:szCs w:val="18"/>
              </w:rPr>
              <w:t>durante</w:t>
            </w:r>
            <w:r w:rsidR="00B31160" w:rsidRPr="006C7BDF">
              <w:rPr>
                <w:rFonts w:ascii="Arial" w:hAnsi="Arial" w:cs="Arial"/>
                <w:sz w:val="18"/>
                <w:szCs w:val="18"/>
              </w:rPr>
              <w:t xml:space="preserve"> este semestre se mostró participativo en las diferentes actividades culturales, sin embargo, ha manifestado dificultades académicas en varias asignaturas durante los periodos tercero y cuarto, lo que permite identificar áreas que requieren refuerzo. </w:t>
            </w:r>
          </w:p>
          <w:p w14:paraId="7C9680EB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8CE386E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525C">
              <w:rPr>
                <w:rFonts w:ascii="Arial" w:hAnsi="Arial" w:cs="Arial"/>
                <w:sz w:val="18"/>
                <w:szCs w:val="18"/>
              </w:rPr>
              <w:t xml:space="preserve">Durante el tercer periodo, Matías presentó dificultades en las asignaturas Matemática </w:t>
            </w:r>
            <w:r w:rsidRPr="00A4525C">
              <w:rPr>
                <w:rFonts w:ascii="Arial" w:hAnsi="Arial" w:cs="Arial"/>
                <w:b/>
                <w:bCs/>
                <w:sz w:val="18"/>
                <w:szCs w:val="18"/>
              </w:rPr>
              <w:t>3 (ap.)</w:t>
            </w:r>
            <w:r w:rsidRPr="00A4525C">
              <w:rPr>
                <w:rFonts w:ascii="Arial" w:hAnsi="Arial" w:cs="Arial"/>
                <w:sz w:val="18"/>
                <w:szCs w:val="18"/>
              </w:rPr>
              <w:t xml:space="preserve">, Inglés </w:t>
            </w:r>
            <w:r w:rsidRPr="00A4525C">
              <w:rPr>
                <w:rFonts w:ascii="Arial" w:hAnsi="Arial" w:cs="Arial"/>
                <w:b/>
                <w:bCs/>
                <w:sz w:val="18"/>
                <w:szCs w:val="18"/>
              </w:rPr>
              <w:t>2 (ap.)</w:t>
            </w:r>
            <w:r w:rsidRPr="00A4525C">
              <w:rPr>
                <w:rFonts w:ascii="Arial" w:hAnsi="Arial" w:cs="Arial"/>
                <w:sz w:val="18"/>
                <w:szCs w:val="18"/>
              </w:rPr>
              <w:t xml:space="preserve">, Competencias </w:t>
            </w:r>
            <w:r w:rsidRPr="00A4525C">
              <w:rPr>
                <w:rFonts w:ascii="Arial" w:hAnsi="Arial" w:cs="Arial"/>
                <w:b/>
                <w:bCs/>
                <w:sz w:val="18"/>
                <w:szCs w:val="18"/>
              </w:rPr>
              <w:t>2 (ap.)</w:t>
            </w:r>
            <w:r w:rsidRPr="00A4525C">
              <w:rPr>
                <w:rFonts w:ascii="Arial" w:hAnsi="Arial" w:cs="Arial"/>
                <w:sz w:val="18"/>
                <w:szCs w:val="18"/>
              </w:rPr>
              <w:t xml:space="preserve"> y Sociales </w:t>
            </w:r>
            <w:r w:rsidRPr="00A4525C">
              <w:rPr>
                <w:rFonts w:ascii="Arial" w:hAnsi="Arial" w:cs="Arial"/>
                <w:b/>
                <w:bCs/>
                <w:sz w:val="18"/>
                <w:szCs w:val="18"/>
              </w:rPr>
              <w:t>1 (ap.)</w:t>
            </w:r>
            <w:r w:rsidRPr="00A4525C">
              <w:rPr>
                <w:rFonts w:ascii="Arial" w:hAnsi="Arial" w:cs="Arial"/>
                <w:sz w:val="18"/>
                <w:szCs w:val="18"/>
              </w:rPr>
              <w:t>. Estos resultados muestran la necesidad de reforzar los contenidos fundamentales y fortalecer sus hábitos de estudio para mejorar su desempeñ</w:t>
            </w:r>
            <w:r>
              <w:rPr>
                <w:rFonts w:ascii="Arial" w:hAnsi="Arial" w:cs="Arial"/>
                <w:sz w:val="18"/>
                <w:szCs w:val="18"/>
              </w:rPr>
              <w:t>o.</w:t>
            </w:r>
          </w:p>
          <w:p w14:paraId="0D3C4D08" w14:textId="40F9C382" w:rsidR="00A4525C" w:rsidRP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525C">
              <w:rPr>
                <w:rFonts w:ascii="Arial" w:hAnsi="Arial" w:cs="Arial"/>
                <w:sz w:val="18"/>
                <w:szCs w:val="18"/>
              </w:rPr>
              <w:br/>
              <w:t xml:space="preserve">En el cuarto periodo, continuó con dificultades en Matemática </w:t>
            </w:r>
            <w:r w:rsidRPr="00A4525C">
              <w:rPr>
                <w:rFonts w:ascii="Arial" w:hAnsi="Arial" w:cs="Arial"/>
                <w:b/>
                <w:bCs/>
                <w:sz w:val="18"/>
                <w:szCs w:val="18"/>
              </w:rPr>
              <w:t>3 (ap.)</w:t>
            </w:r>
            <w:r w:rsidRPr="00A4525C">
              <w:rPr>
                <w:rFonts w:ascii="Arial" w:hAnsi="Arial" w:cs="Arial"/>
                <w:sz w:val="18"/>
                <w:szCs w:val="18"/>
              </w:rPr>
              <w:t xml:space="preserve">, Estadística </w:t>
            </w:r>
            <w:r w:rsidRPr="00A4525C">
              <w:rPr>
                <w:rFonts w:ascii="Arial" w:hAnsi="Arial" w:cs="Arial"/>
                <w:b/>
                <w:bCs/>
                <w:sz w:val="18"/>
                <w:szCs w:val="18"/>
              </w:rPr>
              <w:t>1 (ap.)</w:t>
            </w:r>
            <w:r w:rsidRPr="00A4525C">
              <w:rPr>
                <w:rFonts w:ascii="Arial" w:hAnsi="Arial" w:cs="Arial"/>
                <w:sz w:val="18"/>
                <w:szCs w:val="18"/>
              </w:rPr>
              <w:t xml:space="preserve">, Competencias </w:t>
            </w:r>
            <w:r w:rsidRPr="00A4525C">
              <w:rPr>
                <w:rFonts w:ascii="Arial" w:hAnsi="Arial" w:cs="Arial"/>
                <w:b/>
                <w:bCs/>
                <w:sz w:val="18"/>
                <w:szCs w:val="18"/>
              </w:rPr>
              <w:t>1 (ap.)</w:t>
            </w:r>
            <w:r w:rsidRPr="00A4525C">
              <w:rPr>
                <w:rFonts w:ascii="Arial" w:hAnsi="Arial" w:cs="Arial"/>
                <w:sz w:val="18"/>
                <w:szCs w:val="18"/>
              </w:rPr>
              <w:t xml:space="preserve"> y Sociales </w:t>
            </w:r>
            <w:r w:rsidRPr="00A4525C">
              <w:rPr>
                <w:rFonts w:ascii="Arial" w:hAnsi="Arial" w:cs="Arial"/>
                <w:b/>
                <w:bCs/>
                <w:sz w:val="18"/>
                <w:szCs w:val="18"/>
              </w:rPr>
              <w:t>1 (ap.)</w:t>
            </w:r>
            <w:r w:rsidRPr="00A4525C">
              <w:rPr>
                <w:rFonts w:ascii="Arial" w:hAnsi="Arial" w:cs="Arial"/>
                <w:sz w:val="18"/>
                <w:szCs w:val="18"/>
              </w:rPr>
              <w:t>. Se recomienda que Matías mantenga una rutina de estudio constante y aproveche los espacios de apoyo para avanzar de manera más segura en estas áreas.</w:t>
            </w:r>
          </w:p>
          <w:p w14:paraId="464AD81C" w14:textId="3D4E1CB3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</w:tcPr>
          <w:p w14:paraId="40517E77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6D8256" w14:textId="77777777" w:rsidR="00B31160" w:rsidRDefault="00B31160" w:rsidP="00B3116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312DCE52" w14:textId="77777777" w:rsidR="00B31160" w:rsidRDefault="00B31160" w:rsidP="00B3116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4550F8A7" w14:textId="77777777" w:rsidR="00B31160" w:rsidRPr="002712AD" w:rsidRDefault="00B31160" w:rsidP="00B3116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2AD">
              <w:rPr>
                <w:rFonts w:ascii="Arial" w:hAnsi="Arial" w:cs="Arial"/>
                <w:sz w:val="20"/>
                <w:szCs w:val="20"/>
              </w:rPr>
              <w:t xml:space="preserve">Prepararse con responsabilidad para el proceso de nivelaciones necesarias correspondiente al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y </w:t>
            </w:r>
            <w:r>
              <w:rPr>
                <w:rFonts w:ascii="Arial" w:hAnsi="Arial" w:cs="Arial"/>
                <w:sz w:val="20"/>
                <w:szCs w:val="20"/>
              </w:rPr>
              <w:t>cuarto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período, </w:t>
            </w:r>
            <w:r>
              <w:rPr>
                <w:rFonts w:ascii="Arial" w:hAnsi="Arial" w:cs="Arial"/>
                <w:sz w:val="20"/>
                <w:szCs w:val="20"/>
              </w:rPr>
              <w:t>entre el 11 y 14 de noviembre.</w:t>
            </w:r>
          </w:p>
          <w:p w14:paraId="4E6008D7" w14:textId="77777777" w:rsidR="00B31160" w:rsidRPr="0015207F" w:rsidRDefault="00B31160" w:rsidP="00B31160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15207F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15207F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554008B4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  <w:p w14:paraId="149AD11D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54F258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E1E545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2576F5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518E9D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3D8EF61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644DFB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1065AE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19B9B2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F5DAAD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D2DFD0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E0F48B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B126B5C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5"/>
          </w:tcPr>
          <w:p w14:paraId="3CF1830D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183D521B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03839B1F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E2A869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1463AE2C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F1D825C" w14:textId="77777777" w:rsidR="004A7EAC" w:rsidRPr="005C3490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1EDBFD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591AD252" wp14:editId="75038933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395756762" name="Imagen 3957567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041FD6A8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5F4712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0D0496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EA4736" w14:textId="4B367400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asistencia.</w:t>
            </w:r>
          </w:p>
          <w:p w14:paraId="52BAB556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CB9276" w14:textId="77777777" w:rsidR="004A7EAC" w:rsidRDefault="004A7EAC" w:rsidP="004A7EA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31511" w14:textId="606BC598" w:rsidR="00B31160" w:rsidRPr="00B75571" w:rsidRDefault="00B31160" w:rsidP="004A7EAC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1160" w:rsidRPr="00F31408" w14:paraId="0964A018" w14:textId="77777777" w:rsidTr="004A7EAC">
        <w:trPr>
          <w:trHeight w:val="622"/>
        </w:trPr>
        <w:tc>
          <w:tcPr>
            <w:tcW w:w="1934" w:type="dxa"/>
            <w:gridSpan w:val="4"/>
            <w:shd w:val="clear" w:color="auto" w:fill="FFFFFF" w:themeFill="background1"/>
            <w:vAlign w:val="center"/>
          </w:tcPr>
          <w:p w14:paraId="62645FF4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gridSpan w:val="3"/>
            <w:shd w:val="clear" w:color="auto" w:fill="FFFFFF" w:themeFill="background1"/>
            <w:vAlign w:val="center"/>
          </w:tcPr>
          <w:p w14:paraId="3FC20814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3102" w:type="dxa"/>
            <w:shd w:val="clear" w:color="auto" w:fill="FFFFFF" w:themeFill="background1"/>
            <w:vAlign w:val="center"/>
          </w:tcPr>
          <w:p w14:paraId="11BCCB73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2D5A8A3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119" w:type="dxa"/>
            <w:gridSpan w:val="3"/>
            <w:shd w:val="clear" w:color="auto" w:fill="FFFFFF" w:themeFill="background1"/>
            <w:vAlign w:val="center"/>
          </w:tcPr>
          <w:p w14:paraId="29B32EFC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3118" w:type="dxa"/>
            <w:gridSpan w:val="5"/>
            <w:shd w:val="clear" w:color="auto" w:fill="FFFFFF" w:themeFill="background1"/>
            <w:vAlign w:val="center"/>
          </w:tcPr>
          <w:p w14:paraId="5A1E551C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8B3EBA9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A4525C" w:rsidRPr="00B75571" w14:paraId="3E210E76" w14:textId="77777777" w:rsidTr="0013394F">
        <w:trPr>
          <w:trHeight w:hRule="exact" w:val="6698"/>
        </w:trPr>
        <w:tc>
          <w:tcPr>
            <w:tcW w:w="1934" w:type="dxa"/>
            <w:gridSpan w:val="4"/>
          </w:tcPr>
          <w:p w14:paraId="745E6932" w14:textId="77777777" w:rsidR="00A4525C" w:rsidRDefault="00A4525C" w:rsidP="00A45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64F69102" w14:textId="77777777" w:rsidR="00A4525C" w:rsidRDefault="00A4525C" w:rsidP="00A45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25DEA7" w14:textId="77777777" w:rsidR="00A4525C" w:rsidRDefault="00A4525C" w:rsidP="00A45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DBA035" w14:textId="77777777" w:rsidR="00A4525C" w:rsidRDefault="00A4525C" w:rsidP="00A45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9DEE8A" w14:textId="77777777" w:rsidR="00A4525C" w:rsidRDefault="00A4525C" w:rsidP="00A45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D50371" w14:textId="77777777" w:rsidR="00A4525C" w:rsidRPr="00F714CB" w:rsidRDefault="00A4525C" w:rsidP="00A45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  <w:gridSpan w:val="3"/>
          </w:tcPr>
          <w:p w14:paraId="20F1E1B1" w14:textId="77777777" w:rsidR="00A4525C" w:rsidRPr="00F714CB" w:rsidRDefault="00A4525C" w:rsidP="00A45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7A6BFC65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BE9845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E43FFE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77E491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885ABA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0D796B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F7F4A2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70C0F2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A6D271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E3FA50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06B0EB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BE09C1" w14:textId="77777777" w:rsidR="00A4525C" w:rsidRDefault="00A4525C" w:rsidP="00A4525C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88F79E" w14:textId="77777777" w:rsidR="00A4525C" w:rsidRDefault="00A4525C" w:rsidP="00A45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9065AE" w14:textId="77777777" w:rsidR="00A4525C" w:rsidRPr="00F714CB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2" w:type="dxa"/>
            <w:vAlign w:val="center"/>
          </w:tcPr>
          <w:p w14:paraId="4D890D07" w14:textId="77777777" w:rsidR="00A4525C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Citado a comisión de evaluación y promoción para informarle que una vez finalizado el proceso de nivelaciones necesarias correspondientes al tercer y cuarto periodo el estudiante continúa con las dificultades en el área y/o asignaturas de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  <w:p w14:paraId="1DC59E1C" w14:textId="77777777" w:rsidR="00A4525C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14F6679" w14:textId="77777777" w:rsidR="00A4525C" w:rsidRPr="00D048E1" w:rsidRDefault="00A4525C" w:rsidP="00A452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D048E1">
              <w:rPr>
                <w:rFonts w:ascii="Arial" w:hAnsi="Arial" w:cs="Arial"/>
                <w:sz w:val="20"/>
                <w:szCs w:val="20"/>
              </w:rPr>
              <w:t>ompetencias (1 -I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  <w:r w:rsidRPr="00D048E1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E1B02AE" w14:textId="77777777" w:rsidR="00A4525C" w:rsidRPr="00D048E1" w:rsidRDefault="00A4525C" w:rsidP="00A4525C">
            <w:pPr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sz w:val="20"/>
                <w:szCs w:val="20"/>
              </w:rPr>
              <w:t>Matemáticas (3-III) y (1,2,3-IV)</w:t>
            </w:r>
          </w:p>
          <w:p w14:paraId="0D429512" w14:textId="77777777" w:rsidR="00A4525C" w:rsidRPr="00D048E1" w:rsidRDefault="00A4525C" w:rsidP="00A4525C">
            <w:pPr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sz w:val="20"/>
                <w:szCs w:val="20"/>
              </w:rPr>
              <w:t>Inglés(1-III)</w:t>
            </w:r>
          </w:p>
          <w:p w14:paraId="4E5D8E6F" w14:textId="77777777" w:rsidR="00A4525C" w:rsidRDefault="00A4525C" w:rsidP="00A4525C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</w:t>
            </w:r>
          </w:p>
          <w:p w14:paraId="762E0952" w14:textId="77777777" w:rsidR="00A4525C" w:rsidRPr="00D048E1" w:rsidRDefault="00A4525C" w:rsidP="00A4525C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287630" w14:textId="77777777" w:rsidR="00A4525C" w:rsidRPr="0027053C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También se le recuerda que tiene aprendizajes pendientes de periodos anteriores:</w:t>
            </w:r>
          </w:p>
          <w:p w14:paraId="2E4B02C1" w14:textId="77777777" w:rsidR="00A4525C" w:rsidRDefault="00A4525C" w:rsidP="00A4525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Ciencias sociales (2-I)</w:t>
            </w:r>
          </w:p>
          <w:p w14:paraId="0EB56E7F" w14:textId="77777777" w:rsidR="00A4525C" w:rsidRDefault="00A4525C" w:rsidP="00A4525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Competencias (2-II)</w:t>
            </w:r>
          </w:p>
          <w:p w14:paraId="615CC372" w14:textId="77777777" w:rsidR="00A4525C" w:rsidRPr="00BD7A0A" w:rsidRDefault="00A4525C" w:rsidP="00A4525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Inglés (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I).</w:t>
            </w:r>
          </w:p>
          <w:p w14:paraId="3EC2C6EE" w14:textId="77777777" w:rsidR="00A4525C" w:rsidRPr="0027053C" w:rsidRDefault="00A4525C" w:rsidP="00A4525C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1565C1F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918EBEC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C1FB4B2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763E328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E0E7535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BB35FE0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B71E440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B4E36DA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29B2D9A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6312FB6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8000687" w14:textId="77777777" w:rsidR="00A4525C" w:rsidRPr="000D4CAE" w:rsidRDefault="00A4525C" w:rsidP="00A452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7F16B6D" w14:textId="77777777" w:rsidR="00A4525C" w:rsidRPr="00B75571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</w:tcPr>
          <w:p w14:paraId="24071F5E" w14:textId="77777777" w:rsidR="00A4525C" w:rsidRPr="00D048E1" w:rsidRDefault="00A4525C" w:rsidP="00A452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sz w:val="20"/>
                <w:szCs w:val="20"/>
              </w:rPr>
              <w:t>Debe realizar nuevamente proceso de nivelaciones necesarias correspondientes al II, III y IV periodo, la cual se realizará en la semana del 19 al 22 de noviembre de 2025.</w:t>
            </w:r>
          </w:p>
          <w:p w14:paraId="404B2713" w14:textId="77777777" w:rsidR="00A4525C" w:rsidRDefault="00A4525C" w:rsidP="00A452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6DA26" w14:textId="77777777" w:rsidR="00A4525C" w:rsidRPr="00D048E1" w:rsidRDefault="00A4525C" w:rsidP="00A452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sz w:val="20"/>
                <w:szCs w:val="20"/>
              </w:rPr>
              <w:t>Es importante recordarle que, si Matías, no logra superar las dificultades, quedaría en condición de aplazado y deberá realizar el proceso de nivelaciones especiales en el mes de diciembre.</w:t>
            </w:r>
          </w:p>
          <w:p w14:paraId="538B99E7" w14:textId="77777777" w:rsidR="00A4525C" w:rsidRPr="00D048E1" w:rsidRDefault="00A4525C" w:rsidP="00A452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9C124E" w14:textId="77777777" w:rsidR="00A4525C" w:rsidRPr="00D048E1" w:rsidRDefault="00A4525C" w:rsidP="00A452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76F694" w14:textId="77777777" w:rsidR="00A4525C" w:rsidRPr="00D048E1" w:rsidRDefault="00A4525C" w:rsidP="00A452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DE671B" w14:textId="77777777" w:rsidR="00A4525C" w:rsidRPr="00D048E1" w:rsidRDefault="00A4525C" w:rsidP="00A452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263A65" w14:textId="77777777" w:rsidR="00A4525C" w:rsidRPr="00D048E1" w:rsidRDefault="00A4525C" w:rsidP="00A452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EA57FF" w14:textId="77777777" w:rsidR="00A4525C" w:rsidRPr="00B75571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5"/>
          </w:tcPr>
          <w:p w14:paraId="425125B9" w14:textId="77777777" w:rsidR="00A4525C" w:rsidRPr="00B75571" w:rsidRDefault="00A4525C" w:rsidP="00A4525C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1160" w:rsidRPr="00F31408" w14:paraId="72D535DE" w14:textId="77777777" w:rsidTr="004A7EAC">
        <w:trPr>
          <w:trHeight w:val="622"/>
        </w:trPr>
        <w:tc>
          <w:tcPr>
            <w:tcW w:w="1934" w:type="dxa"/>
            <w:gridSpan w:val="4"/>
            <w:shd w:val="clear" w:color="auto" w:fill="FFFFFF" w:themeFill="background1"/>
            <w:vAlign w:val="center"/>
          </w:tcPr>
          <w:p w14:paraId="1534A00F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gridSpan w:val="3"/>
            <w:shd w:val="clear" w:color="auto" w:fill="FFFFFF" w:themeFill="background1"/>
            <w:vAlign w:val="center"/>
          </w:tcPr>
          <w:p w14:paraId="1EED151A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3102" w:type="dxa"/>
            <w:shd w:val="clear" w:color="auto" w:fill="FFFFFF" w:themeFill="background1"/>
            <w:vAlign w:val="center"/>
          </w:tcPr>
          <w:p w14:paraId="084F3C06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62BE60C9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119" w:type="dxa"/>
            <w:gridSpan w:val="3"/>
            <w:shd w:val="clear" w:color="auto" w:fill="FFFFFF" w:themeFill="background1"/>
            <w:vAlign w:val="center"/>
          </w:tcPr>
          <w:p w14:paraId="3C93D81C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3118" w:type="dxa"/>
            <w:gridSpan w:val="5"/>
            <w:shd w:val="clear" w:color="auto" w:fill="FFFFFF" w:themeFill="background1"/>
            <w:vAlign w:val="center"/>
          </w:tcPr>
          <w:p w14:paraId="0ED682E4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6681AB3" w14:textId="77777777" w:rsidR="00B31160" w:rsidRPr="00F31408" w:rsidRDefault="00B31160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B31160" w:rsidRPr="00B75571" w14:paraId="2F509F9A" w14:textId="77777777" w:rsidTr="004A7EAC">
        <w:trPr>
          <w:trHeight w:hRule="exact" w:val="6698"/>
        </w:trPr>
        <w:tc>
          <w:tcPr>
            <w:tcW w:w="1934" w:type="dxa"/>
            <w:gridSpan w:val="4"/>
          </w:tcPr>
          <w:p w14:paraId="7880749D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25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7306ABAF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F55421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A9640F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7066C5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236CCF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12017C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CFEC68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AD1D02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3EBDA7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FE8708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8F362A" w14:textId="77777777" w:rsidR="00B31160" w:rsidRPr="00F714CB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72" w:type="dxa"/>
            <w:gridSpan w:val="3"/>
          </w:tcPr>
          <w:p w14:paraId="0A1DD78E" w14:textId="77777777" w:rsidR="00B31160" w:rsidRPr="00F714CB" w:rsidRDefault="00B31160" w:rsidP="009B09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35E32473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A1CA7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2A1A72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4550D8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3B489C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5D4FDA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CD4D76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219DF4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B57DAB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A2F5C4" w14:textId="7D6BDF2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Asesora</w:t>
            </w:r>
            <w:r w:rsidR="00A45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grupo</w:t>
            </w:r>
          </w:p>
          <w:p w14:paraId="74BB4893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DC3094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07D4C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13BD27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4C5444" w14:textId="77777777" w:rsidR="00B31160" w:rsidRDefault="00B31160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49790B" w14:textId="77777777" w:rsidR="00B31160" w:rsidRDefault="00B31160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B54148" w14:textId="77777777" w:rsidR="00B31160" w:rsidRPr="00F714CB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2" w:type="dxa"/>
          </w:tcPr>
          <w:p w14:paraId="5E966064" w14:textId="1AADE466" w:rsidR="00B31160" w:rsidRPr="0027053C" w:rsidRDefault="00B31160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Citado a comisión de evaluación y promoción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final 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para informarle que una vez finalizado el proceso de nivelaciones necesarias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9C5D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Matías continua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pendiente por nivelar la asignatura de inglés y </w:t>
            </w:r>
            <w:r w:rsidR="00A4525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ciencias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</w:t>
            </w:r>
            <w:r w:rsidR="00A4525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ociales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49FCB21F" w14:textId="77777777" w:rsidR="00B31160" w:rsidRPr="000D4CAE" w:rsidRDefault="00B31160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E4A2846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C67791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E5C6D3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Entrega de informe de cuarto periodo</w:t>
            </w:r>
          </w:p>
          <w:p w14:paraId="1DFE3F26" w14:textId="0A8C0CF5" w:rsidR="009C5D42" w:rsidRDefault="009C5D4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5D42">
              <w:rPr>
                <w:rFonts w:ascii="Arial" w:hAnsi="Arial" w:cs="Arial"/>
                <w:sz w:val="18"/>
                <w:szCs w:val="18"/>
              </w:rPr>
              <w:t xml:space="preserve">Matías fue un estudiante colaborador, amistoso y perseverante; sin embargo, presentó dificultades en </w:t>
            </w:r>
            <w:r w:rsidR="00A4525C">
              <w:rPr>
                <w:rFonts w:ascii="Arial" w:hAnsi="Arial" w:cs="Arial"/>
                <w:sz w:val="18"/>
                <w:szCs w:val="18"/>
              </w:rPr>
              <w:t xml:space="preserve">ciencias sociales </w:t>
            </w:r>
            <w:r w:rsidR="00A4525C" w:rsidRPr="009C5D42">
              <w:rPr>
                <w:rFonts w:ascii="Arial" w:hAnsi="Arial" w:cs="Arial"/>
                <w:sz w:val="18"/>
                <w:szCs w:val="18"/>
              </w:rPr>
              <w:t>e</w:t>
            </w:r>
            <w:r w:rsidRPr="009C5D4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5D42">
              <w:rPr>
                <w:rFonts w:ascii="Arial" w:hAnsi="Arial" w:cs="Arial"/>
                <w:sz w:val="18"/>
                <w:szCs w:val="18"/>
              </w:rPr>
              <w:t>inglés</w:t>
            </w:r>
            <w:r w:rsidRPr="009C5D42">
              <w:rPr>
                <w:rFonts w:ascii="Arial" w:hAnsi="Arial" w:cs="Arial"/>
                <w:sz w:val="18"/>
                <w:szCs w:val="18"/>
              </w:rPr>
              <w:t xml:space="preserve">. Se recomienda que refuerce el razonamiento y la práctica de </w:t>
            </w:r>
            <w:r w:rsidR="00A4525C">
              <w:rPr>
                <w:rFonts w:ascii="Arial" w:hAnsi="Arial" w:cs="Arial"/>
                <w:sz w:val="18"/>
                <w:szCs w:val="18"/>
              </w:rPr>
              <w:t xml:space="preserve">temas en ciencias sociales </w:t>
            </w:r>
            <w:r w:rsidRPr="009C5D42">
              <w:rPr>
                <w:rFonts w:ascii="Arial" w:hAnsi="Arial" w:cs="Arial"/>
                <w:sz w:val="18"/>
                <w:szCs w:val="18"/>
              </w:rPr>
              <w:t xml:space="preserve">, y que en </w:t>
            </w:r>
            <w:r w:rsidRPr="009C5D42">
              <w:rPr>
                <w:rFonts w:ascii="Arial" w:hAnsi="Arial" w:cs="Arial"/>
                <w:sz w:val="18"/>
                <w:szCs w:val="18"/>
              </w:rPr>
              <w:t>inglés</w:t>
            </w:r>
            <w:r w:rsidRPr="009C5D42">
              <w:rPr>
                <w:rFonts w:ascii="Arial" w:hAnsi="Arial" w:cs="Arial"/>
                <w:sz w:val="18"/>
                <w:szCs w:val="18"/>
              </w:rPr>
              <w:t xml:space="preserve"> fortalezca la comprensión, el vocabulario y la expresión oral mediante apoyo académico y estudio </w:t>
            </w:r>
            <w:r w:rsidRPr="009C5D42">
              <w:rPr>
                <w:rFonts w:ascii="Arial" w:hAnsi="Arial" w:cs="Arial"/>
                <w:sz w:val="18"/>
                <w:szCs w:val="18"/>
              </w:rPr>
              <w:t>regular.</w:t>
            </w: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70482869" w14:textId="7C41E34A" w:rsidR="009C5D42" w:rsidRDefault="009C5D4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IV PERIODO</w:t>
            </w:r>
          </w:p>
          <w:p w14:paraId="1D0CF433" w14:textId="3DC9582A" w:rsidR="00B31160" w:rsidRDefault="009C5D4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 w:rsidR="00B31160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="00B3116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31160" w:rsidRPr="00A106E1">
              <w:rPr>
                <w:rFonts w:ascii="Arial" w:hAnsi="Arial" w:cs="Arial"/>
                <w:sz w:val="18"/>
                <w:szCs w:val="18"/>
              </w:rPr>
              <w:t>3,45</w:t>
            </w:r>
          </w:p>
          <w:p w14:paraId="650F3EA8" w14:textId="1C1FD33B" w:rsidR="00B31160" w:rsidRPr="00A4525C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A106E1">
              <w:rPr>
                <w:rFonts w:ascii="Arial" w:hAnsi="Arial" w:cs="Arial"/>
                <w:sz w:val="18"/>
                <w:szCs w:val="18"/>
              </w:rPr>
              <w:t>23</w:t>
            </w:r>
          </w:p>
          <w:p w14:paraId="14E3B110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Final </w:t>
            </w:r>
          </w:p>
          <w:p w14:paraId="7E0C7A37" w14:textId="77777777" w:rsidR="00B31160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3.68 </w:t>
            </w:r>
          </w:p>
          <w:p w14:paraId="3FB99428" w14:textId="77777777" w:rsidR="00B31160" w:rsidRPr="00A106E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23</w:t>
            </w:r>
          </w:p>
        </w:tc>
        <w:tc>
          <w:tcPr>
            <w:tcW w:w="3119" w:type="dxa"/>
            <w:gridSpan w:val="3"/>
          </w:tcPr>
          <w:p w14:paraId="309E60FC" w14:textId="77777777" w:rsidR="00B31160" w:rsidRPr="00D048E1" w:rsidRDefault="00B31160" w:rsidP="009B09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</w:t>
            </w:r>
            <w:r>
              <w:rPr>
                <w:rFonts w:ascii="Arial" w:hAnsi="Arial" w:cs="Arial"/>
                <w:sz w:val="20"/>
                <w:szCs w:val="20"/>
              </w:rPr>
              <w:t xml:space="preserve">y queda aplazado para el mes de diciembre. </w:t>
            </w:r>
          </w:p>
          <w:p w14:paraId="46FB5F44" w14:textId="77777777" w:rsidR="00B31160" w:rsidRDefault="00B31160" w:rsidP="009B09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8284A0" w14:textId="77777777" w:rsidR="00B31160" w:rsidRPr="00D048E1" w:rsidRDefault="00B31160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E26CE90" w14:textId="77777777" w:rsidR="00B31160" w:rsidRPr="00D048E1" w:rsidRDefault="00B31160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1CF1507" w14:textId="77777777" w:rsidR="00B31160" w:rsidRPr="000D4CAE" w:rsidRDefault="00B31160" w:rsidP="009B093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0664F31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9D55BB" w14:textId="77777777" w:rsidR="00A4525C" w:rsidRDefault="00A4525C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97BA2F" w14:textId="6C1E25CF" w:rsidR="00B31160" w:rsidRPr="00A106E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A106E1">
              <w:rPr>
                <w:rFonts w:ascii="Arial" w:hAnsi="Arial" w:cs="Arial"/>
                <w:sz w:val="18"/>
                <w:szCs w:val="18"/>
              </w:rPr>
              <w:t>e recomienda que organice un plan de estudio semanal enfocado en estas áreas, participe en tutorías de refuerzo y utilice recursos interactivos para afianzar sus conocimientos. Además, es fundamental que se prepare con disciplina y constancia para las nivelaciones de diciembre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CCEA78B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FE4CC0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CD31FA3" w14:textId="77777777" w:rsidR="00B31160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71B1C3" w14:textId="77777777" w:rsidR="00B31160" w:rsidRPr="00B75571" w:rsidRDefault="00B31160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6BD8849" w14:textId="77777777" w:rsidR="00B31160" w:rsidRPr="00B75571" w:rsidRDefault="00B31160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5"/>
          </w:tcPr>
          <w:p w14:paraId="03E0A3CD" w14:textId="77777777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6B932154" w14:textId="4372351E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06727E4B" w14:textId="77777777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7163B093" w14:textId="77777777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197EAE19" w14:textId="208FFA04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5997E606" wp14:editId="4A049B78">
                  <wp:simplePos x="0" y="0"/>
                  <wp:positionH relativeFrom="column">
                    <wp:posOffset>9964</wp:posOffset>
                  </wp:positionH>
                  <wp:positionV relativeFrom="paragraph">
                    <wp:posOffset>144536</wp:posOffset>
                  </wp:positionV>
                  <wp:extent cx="1141590" cy="293551"/>
                  <wp:effectExtent l="0" t="0" r="1905" b="0"/>
                  <wp:wrapSquare wrapText="bothSides"/>
                  <wp:docPr id="473943082" name="Imagen 473943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C349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2BE9A497" w14:textId="48ED488A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5BEE7A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7DA3A6" w14:textId="6EB117B6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asistencia.</w:t>
            </w:r>
          </w:p>
          <w:p w14:paraId="7F7C2B59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DB293B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3D9342" w14:textId="4E773FE6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Matías Argumedo Puche </w:t>
            </w:r>
          </w:p>
          <w:p w14:paraId="5B471514" w14:textId="77777777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510092C1" w14:textId="77777777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0AE4EF" w14:textId="77777777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Karen Fernanda Puche </w:t>
            </w:r>
          </w:p>
          <w:p w14:paraId="22FD711A" w14:textId="77777777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6FE8C8D6" w14:textId="77777777" w:rsidR="00A4525C" w:rsidRPr="005C3490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6DA424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49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C349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8176" behindDoc="0" locked="0" layoutInCell="1" allowOverlap="1" wp14:anchorId="37808BC9" wp14:editId="597F6E3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558234730" name="Imagen 5582347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193ED039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C6D7B4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4DC251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24AAE4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 acta de comisión y asistencia.</w:t>
            </w:r>
          </w:p>
          <w:p w14:paraId="6FBCC444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C263EF" w14:textId="77777777" w:rsidR="00A4525C" w:rsidRDefault="00A4525C" w:rsidP="00A4525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F17CE1" w14:textId="77777777" w:rsidR="00B31160" w:rsidRPr="00B75571" w:rsidRDefault="00B31160" w:rsidP="009C5D4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FE11B5" w14:textId="77777777" w:rsidR="00274E02" w:rsidRDefault="00274E02"/>
    <w:sectPr w:rsidR="00274E02" w:rsidSect="009C5D42">
      <w:headerReference w:type="default" r:id="rId10"/>
      <w:pgSz w:w="15840" w:h="12240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0B8BE" w14:textId="77777777" w:rsidR="00A27A7C" w:rsidRDefault="00A27A7C" w:rsidP="00F74B94">
      <w:pPr>
        <w:spacing w:after="0" w:line="240" w:lineRule="auto"/>
      </w:pPr>
      <w:r>
        <w:separator/>
      </w:r>
    </w:p>
  </w:endnote>
  <w:endnote w:type="continuationSeparator" w:id="0">
    <w:p w14:paraId="599EF5D6" w14:textId="77777777" w:rsidR="00A27A7C" w:rsidRDefault="00A27A7C" w:rsidP="00F74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D482F" w14:textId="77777777" w:rsidR="00A27A7C" w:rsidRDefault="00A27A7C" w:rsidP="00F74B94">
      <w:pPr>
        <w:spacing w:after="0" w:line="240" w:lineRule="auto"/>
      </w:pPr>
      <w:r>
        <w:separator/>
      </w:r>
    </w:p>
  </w:footnote>
  <w:footnote w:type="continuationSeparator" w:id="0">
    <w:p w14:paraId="5DA976A9" w14:textId="77777777" w:rsidR="00A27A7C" w:rsidRDefault="00A27A7C" w:rsidP="00F74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F74B94" w14:paraId="67DBA122" w14:textId="77777777" w:rsidTr="000B70CF">
      <w:trPr>
        <w:trHeight w:val="214"/>
      </w:trPr>
      <w:tc>
        <w:tcPr>
          <w:tcW w:w="2726" w:type="dxa"/>
          <w:vMerge w:val="restart"/>
        </w:tcPr>
        <w:p w14:paraId="66F8A931" w14:textId="77777777" w:rsidR="00F74B94" w:rsidRPr="00227EED" w:rsidRDefault="00F74B94" w:rsidP="000B70CF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6C7FA83F" w14:textId="77777777" w:rsidR="00F74B94" w:rsidRPr="00227EED" w:rsidRDefault="00F74B94" w:rsidP="000B70CF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9469693" wp14:editId="740B4503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638C75" w14:textId="77777777" w:rsidR="00F74B94" w:rsidRDefault="00F74B94" w:rsidP="00F74B94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37CB6F0A" wp14:editId="126F9A0B">
                                      <wp:extent cx="923925" cy="957841"/>
                                      <wp:effectExtent l="0" t="0" r="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9469693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6F638C75" w14:textId="77777777" w:rsidR="00F74B94" w:rsidRDefault="00F74B94" w:rsidP="00F74B94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37CB6F0A" wp14:editId="126F9A0B">
                                <wp:extent cx="923925" cy="957841"/>
                                <wp:effectExtent l="0" t="0" r="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86664DB" w14:textId="77777777" w:rsidR="00F74B94" w:rsidRPr="00227EED" w:rsidRDefault="00F74B94" w:rsidP="000B70CF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B381C06" w14:textId="77777777" w:rsidR="00F74B94" w:rsidRPr="00D508FC" w:rsidRDefault="00F74B94" w:rsidP="000B70CF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0297CC67" w14:textId="77777777" w:rsidR="00F74B94" w:rsidRPr="00A14198" w:rsidRDefault="00F74B94" w:rsidP="000B70CF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14894411" w14:textId="77777777" w:rsidR="00F74B94" w:rsidRPr="00F076B2" w:rsidRDefault="00F74B94" w:rsidP="000B70CF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7104FFF0" w14:textId="77777777" w:rsidR="00F74B94" w:rsidRPr="00F076B2" w:rsidRDefault="00F74B94" w:rsidP="000B70CF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F74B94" w14:paraId="7C139DD3" w14:textId="77777777" w:rsidTr="000B70CF">
      <w:trPr>
        <w:trHeight w:val="179"/>
      </w:trPr>
      <w:tc>
        <w:tcPr>
          <w:tcW w:w="2726" w:type="dxa"/>
          <w:vMerge/>
        </w:tcPr>
        <w:p w14:paraId="6FC1746F" w14:textId="77777777" w:rsidR="00F74B94" w:rsidRPr="00B46DCB" w:rsidRDefault="00F74B94" w:rsidP="000B70CF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6B9CB36B" w14:textId="77777777" w:rsidR="00F74B94" w:rsidRDefault="00F74B94" w:rsidP="000B70CF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759BFBB1" w14:textId="77777777" w:rsidR="00F74B94" w:rsidRPr="00F076B2" w:rsidRDefault="00F74B94" w:rsidP="000B70CF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F74B94" w14:paraId="7F464A90" w14:textId="77777777" w:rsidTr="000B70CF">
      <w:trPr>
        <w:trHeight w:val="261"/>
      </w:trPr>
      <w:tc>
        <w:tcPr>
          <w:tcW w:w="2726" w:type="dxa"/>
          <w:vMerge/>
        </w:tcPr>
        <w:p w14:paraId="179A907B" w14:textId="77777777" w:rsidR="00F74B94" w:rsidRPr="00B46DCB" w:rsidRDefault="00F74B94" w:rsidP="000B70CF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1FA576A8" w14:textId="77777777" w:rsidR="00F74B94" w:rsidRDefault="00F74B94" w:rsidP="000B70CF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29C5D8CF" w14:textId="77777777" w:rsidR="00F74B94" w:rsidRPr="00F076B2" w:rsidRDefault="00F74B94" w:rsidP="000B70CF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261B4582" w14:textId="77777777" w:rsidR="00F74B94" w:rsidRPr="00F076B2" w:rsidRDefault="00F74B94" w:rsidP="000B70CF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F74B94" w14:paraId="73572E96" w14:textId="77777777" w:rsidTr="000B70CF">
      <w:trPr>
        <w:trHeight w:val="33"/>
      </w:trPr>
      <w:tc>
        <w:tcPr>
          <w:tcW w:w="2726" w:type="dxa"/>
          <w:vMerge/>
        </w:tcPr>
        <w:p w14:paraId="46A77B4F" w14:textId="77777777" w:rsidR="00F74B94" w:rsidRPr="00B46DCB" w:rsidRDefault="00F74B94" w:rsidP="000B70CF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22326F6D" w14:textId="77777777" w:rsidR="00F74B94" w:rsidRDefault="00F74B94" w:rsidP="000B70CF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03E96764" w14:textId="77777777" w:rsidR="00F74B94" w:rsidRPr="002A638A" w:rsidRDefault="00F74B94" w:rsidP="000B70CF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2C30230C" w14:textId="77777777" w:rsidR="00F74B94" w:rsidRDefault="00F74B94" w:rsidP="000B70CF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262D7">
            <w:rPr>
              <w:rFonts w:ascii="Arial" w:hAnsi="Arial" w:cs="Arial"/>
            </w:rPr>
            <w:t>Curso:</w:t>
          </w:r>
          <w:r w:rsidR="00E91546">
            <w:rPr>
              <w:rFonts w:ascii="Arial" w:hAnsi="Arial" w:cs="Arial"/>
            </w:rPr>
            <w:t>8</w:t>
          </w:r>
          <w:r>
            <w:rPr>
              <w:rFonts w:ascii="Arial" w:hAnsi="Arial" w:cs="Arial"/>
            </w:rPr>
            <w:t>-ALPHA</w:t>
          </w:r>
        </w:p>
        <w:p w14:paraId="4DBD5448" w14:textId="77777777" w:rsidR="00F74B94" w:rsidRPr="00F076B2" w:rsidRDefault="00F74B94" w:rsidP="000B70CF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F74B94" w14:paraId="783F9D9D" w14:textId="77777777" w:rsidTr="000B70CF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2A327ED" w14:textId="77777777" w:rsidR="00F74B94" w:rsidRPr="00905857" w:rsidRDefault="00F74B94" w:rsidP="000B70CF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3B8E8D3E" w14:textId="77777777" w:rsidR="00F74B94" w:rsidRDefault="00F74B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2353"/>
    <w:multiLevelType w:val="hybridMultilevel"/>
    <w:tmpl w:val="6748D53A"/>
    <w:lvl w:ilvl="0" w:tplc="AEBAA0F6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69C212A"/>
    <w:multiLevelType w:val="multilevel"/>
    <w:tmpl w:val="1122B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83223E"/>
    <w:multiLevelType w:val="hybridMultilevel"/>
    <w:tmpl w:val="BA82C3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13364"/>
    <w:multiLevelType w:val="multilevel"/>
    <w:tmpl w:val="7B527B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B71729"/>
    <w:multiLevelType w:val="hybridMultilevel"/>
    <w:tmpl w:val="5F606936"/>
    <w:lvl w:ilvl="0" w:tplc="240A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5" w15:restartNumberingAfterBreak="0">
    <w:nsid w:val="6FA440AC"/>
    <w:multiLevelType w:val="hybridMultilevel"/>
    <w:tmpl w:val="8486A682"/>
    <w:lvl w:ilvl="0" w:tplc="AEBAA0F6">
      <w:start w:val="2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044449627">
    <w:abstractNumId w:val="0"/>
  </w:num>
  <w:num w:numId="2" w16cid:durableId="1445689454">
    <w:abstractNumId w:val="5"/>
  </w:num>
  <w:num w:numId="3" w16cid:durableId="1480882072">
    <w:abstractNumId w:val="1"/>
  </w:num>
  <w:num w:numId="4" w16cid:durableId="1447578607">
    <w:abstractNumId w:val="3"/>
  </w:num>
  <w:num w:numId="5" w16cid:durableId="1931546742">
    <w:abstractNumId w:val="2"/>
  </w:num>
  <w:num w:numId="6" w16cid:durableId="10881108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80"/>
    <w:rsid w:val="00007740"/>
    <w:rsid w:val="00011887"/>
    <w:rsid w:val="00046472"/>
    <w:rsid w:val="000606C2"/>
    <w:rsid w:val="0008599D"/>
    <w:rsid w:val="000B06DE"/>
    <w:rsid w:val="00134EEE"/>
    <w:rsid w:val="00136D65"/>
    <w:rsid w:val="00153C86"/>
    <w:rsid w:val="001A7837"/>
    <w:rsid w:val="00253A21"/>
    <w:rsid w:val="00274E02"/>
    <w:rsid w:val="00320A74"/>
    <w:rsid w:val="003A2229"/>
    <w:rsid w:val="003A7447"/>
    <w:rsid w:val="00425D2F"/>
    <w:rsid w:val="00474D1C"/>
    <w:rsid w:val="00476E05"/>
    <w:rsid w:val="004A7EAC"/>
    <w:rsid w:val="004C15D4"/>
    <w:rsid w:val="004C360F"/>
    <w:rsid w:val="004D3267"/>
    <w:rsid w:val="00545DE7"/>
    <w:rsid w:val="00552749"/>
    <w:rsid w:val="00585D0A"/>
    <w:rsid w:val="005A0628"/>
    <w:rsid w:val="005C3490"/>
    <w:rsid w:val="005C7FE0"/>
    <w:rsid w:val="006616A0"/>
    <w:rsid w:val="0069227E"/>
    <w:rsid w:val="007037E3"/>
    <w:rsid w:val="0072412E"/>
    <w:rsid w:val="007320EB"/>
    <w:rsid w:val="00743038"/>
    <w:rsid w:val="007B2CF4"/>
    <w:rsid w:val="007B6D4B"/>
    <w:rsid w:val="007F6A78"/>
    <w:rsid w:val="00857E07"/>
    <w:rsid w:val="00893157"/>
    <w:rsid w:val="008E14CA"/>
    <w:rsid w:val="008F5EBE"/>
    <w:rsid w:val="00900E74"/>
    <w:rsid w:val="009552E4"/>
    <w:rsid w:val="00964207"/>
    <w:rsid w:val="009C5D42"/>
    <w:rsid w:val="009D784B"/>
    <w:rsid w:val="00A13F0D"/>
    <w:rsid w:val="00A2523C"/>
    <w:rsid w:val="00A27A7C"/>
    <w:rsid w:val="00A4525C"/>
    <w:rsid w:val="00A54F4B"/>
    <w:rsid w:val="00A55254"/>
    <w:rsid w:val="00A81919"/>
    <w:rsid w:val="00A9674B"/>
    <w:rsid w:val="00AA5819"/>
    <w:rsid w:val="00AB7DCD"/>
    <w:rsid w:val="00AF18F0"/>
    <w:rsid w:val="00B03B71"/>
    <w:rsid w:val="00B0439A"/>
    <w:rsid w:val="00B223C2"/>
    <w:rsid w:val="00B31160"/>
    <w:rsid w:val="00B710D0"/>
    <w:rsid w:val="00B90F9D"/>
    <w:rsid w:val="00BC4B3C"/>
    <w:rsid w:val="00BD07CC"/>
    <w:rsid w:val="00BF087F"/>
    <w:rsid w:val="00C015F7"/>
    <w:rsid w:val="00CC2C1A"/>
    <w:rsid w:val="00CE1992"/>
    <w:rsid w:val="00CE5B65"/>
    <w:rsid w:val="00D43CB6"/>
    <w:rsid w:val="00D74653"/>
    <w:rsid w:val="00DB5FE0"/>
    <w:rsid w:val="00E91546"/>
    <w:rsid w:val="00EA0F80"/>
    <w:rsid w:val="00EB2030"/>
    <w:rsid w:val="00EC772E"/>
    <w:rsid w:val="00EF1F02"/>
    <w:rsid w:val="00EF403C"/>
    <w:rsid w:val="00F20F87"/>
    <w:rsid w:val="00F37092"/>
    <w:rsid w:val="00F74B94"/>
    <w:rsid w:val="00F87003"/>
    <w:rsid w:val="00FA2E14"/>
    <w:rsid w:val="00FE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8BC6"/>
  <w15:docId w15:val="{28979FF1-1C4B-4BC1-A8F9-161E8930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25C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0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A0F80"/>
    <w:pPr>
      <w:spacing w:after="160" w:line="259" w:lineRule="auto"/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74B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94"/>
  </w:style>
  <w:style w:type="paragraph" w:styleId="Piedepgina">
    <w:name w:val="footer"/>
    <w:basedOn w:val="Normal"/>
    <w:link w:val="PiedepginaCar"/>
    <w:uiPriority w:val="99"/>
    <w:unhideWhenUsed/>
    <w:rsid w:val="00F74B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94"/>
  </w:style>
  <w:style w:type="paragraph" w:styleId="Textodeglobo">
    <w:name w:val="Balloon Text"/>
    <w:basedOn w:val="Normal"/>
    <w:link w:val="TextodegloboCar"/>
    <w:uiPriority w:val="99"/>
    <w:semiHidden/>
    <w:unhideWhenUsed/>
    <w:rsid w:val="00F74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4B94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CE1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15</Pages>
  <Words>2513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LILEGRE 12</cp:lastModifiedBy>
  <cp:revision>11</cp:revision>
  <dcterms:created xsi:type="dcterms:W3CDTF">2025-05-03T22:17:00Z</dcterms:created>
  <dcterms:modified xsi:type="dcterms:W3CDTF">2025-12-05T13:59:00Z</dcterms:modified>
</cp:coreProperties>
</file>